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E2" w:rsidRPr="003A1122" w:rsidRDefault="00F33DE2" w:rsidP="00F33DE2">
      <w:pPr>
        <w:widowControl w:val="0"/>
        <w:ind w:firstLine="567"/>
        <w:jc w:val="right"/>
        <w:rPr>
          <w:rFonts w:ascii="Peterburg" w:hAnsi="Peterburg"/>
          <w:sz w:val="24"/>
          <w:szCs w:val="24"/>
          <w:lang w:val="kk-KZ"/>
        </w:rPr>
      </w:pPr>
      <w:r w:rsidRPr="003A1122">
        <w:rPr>
          <w:rFonts w:ascii="Peterburg" w:hAnsi="Peterburg"/>
          <w:sz w:val="24"/>
          <w:szCs w:val="24"/>
          <w:lang w:val="kk-KZ"/>
        </w:rPr>
        <w:t>Ишекеев. Н</w:t>
      </w:r>
    </w:p>
    <w:p w:rsidR="00F33DE2" w:rsidRPr="003A1122" w:rsidRDefault="00F33DE2" w:rsidP="00F33DE2">
      <w:pPr>
        <w:widowControl w:val="0"/>
        <w:ind w:firstLine="567"/>
        <w:jc w:val="right"/>
        <w:rPr>
          <w:rFonts w:ascii="Peterburg" w:hAnsi="Peterburg"/>
          <w:i/>
          <w:sz w:val="24"/>
          <w:szCs w:val="24"/>
          <w:lang w:val="kk-KZ"/>
        </w:rPr>
      </w:pPr>
      <w:r w:rsidRPr="003A1122">
        <w:rPr>
          <w:rFonts w:ascii="Peterburg" w:hAnsi="Peterburg"/>
          <w:i/>
          <w:sz w:val="24"/>
          <w:szCs w:val="24"/>
          <w:lang w:val="kk-KZ"/>
        </w:rPr>
        <w:t>педагогика илимдеринин доктору, профессор,</w:t>
      </w:r>
    </w:p>
    <w:p w:rsidR="00F33DE2" w:rsidRPr="003A1122" w:rsidRDefault="00F33DE2" w:rsidP="00F33DE2">
      <w:pPr>
        <w:widowControl w:val="0"/>
        <w:ind w:firstLine="567"/>
        <w:jc w:val="right"/>
        <w:rPr>
          <w:rFonts w:ascii="Peterburg" w:hAnsi="Peterburg"/>
          <w:i/>
          <w:sz w:val="24"/>
          <w:szCs w:val="24"/>
          <w:lang w:val="kk-KZ"/>
        </w:rPr>
      </w:pPr>
      <w:r w:rsidRPr="003A1122">
        <w:rPr>
          <w:rFonts w:ascii="Peterburg" w:hAnsi="Peterburg"/>
          <w:i/>
          <w:sz w:val="24"/>
          <w:szCs w:val="24"/>
          <w:lang w:val="kk-KZ"/>
        </w:rPr>
        <w:t>КР билим берщщ министиринин орун басары</w:t>
      </w:r>
    </w:p>
    <w:p w:rsidR="00F33DE2" w:rsidRPr="003A1122" w:rsidRDefault="00F33DE2" w:rsidP="00F33DE2">
      <w:pPr>
        <w:widowControl w:val="0"/>
        <w:ind w:firstLine="567"/>
        <w:jc w:val="right"/>
        <w:rPr>
          <w:rFonts w:ascii="Peterburg" w:hAnsi="Peterburg"/>
          <w:sz w:val="24"/>
          <w:szCs w:val="24"/>
          <w:lang w:val="kk-KZ"/>
        </w:rPr>
      </w:pPr>
    </w:p>
    <w:p w:rsidR="00F33DE2" w:rsidRPr="003A1122" w:rsidRDefault="00F33DE2" w:rsidP="00F33DE2">
      <w:pPr>
        <w:widowControl w:val="0"/>
        <w:ind w:firstLine="567"/>
        <w:jc w:val="center"/>
        <w:rPr>
          <w:rFonts w:ascii="Peterburg" w:hAnsi="Peterburg"/>
          <w:b/>
          <w:sz w:val="24"/>
          <w:szCs w:val="24"/>
          <w:lang w:val="kk-KZ"/>
        </w:rPr>
      </w:pPr>
      <w:r w:rsidRPr="003A1122">
        <w:rPr>
          <w:rFonts w:ascii="Peterburg" w:hAnsi="Peterburg"/>
          <w:b/>
          <w:sz w:val="24"/>
          <w:szCs w:val="24"/>
          <w:lang w:val="kk-KZ"/>
        </w:rPr>
        <w:t xml:space="preserve">УЛУУЛУКТУ  КЁРЁ  БИЛГЕН  УСТАТ </w:t>
      </w:r>
    </w:p>
    <w:p w:rsidR="00F33DE2" w:rsidRPr="003A1122" w:rsidRDefault="00F33DE2" w:rsidP="00F33DE2">
      <w:pPr>
        <w:widowControl w:val="0"/>
        <w:ind w:firstLine="567"/>
        <w:jc w:val="both"/>
        <w:rPr>
          <w:rFonts w:ascii="Peterburg" w:hAnsi="Peterburg"/>
          <w:i/>
          <w:sz w:val="22"/>
          <w:szCs w:val="22"/>
          <w:lang w:val="kk-KZ"/>
        </w:rPr>
      </w:pPr>
      <w:r w:rsidRPr="003A1122">
        <w:rPr>
          <w:rFonts w:ascii="Peterburg" w:hAnsi="Peterburg"/>
          <w:i/>
          <w:sz w:val="22"/>
          <w:szCs w:val="22"/>
          <w:lang w:val="kk-KZ"/>
        </w:rPr>
        <w:t>Макалада к</w:t>
      </w:r>
      <w:r w:rsidRPr="003A1122">
        <w:rPr>
          <w:i/>
          <w:sz w:val="22"/>
          <w:szCs w:val="22"/>
          <w:lang w:val="kk-KZ"/>
        </w:rPr>
        <w:t>ө</w:t>
      </w:r>
      <w:r w:rsidRPr="003A1122">
        <w:rPr>
          <w:rFonts w:ascii="Peterburg" w:hAnsi="Peterburg"/>
          <w:i/>
          <w:sz w:val="22"/>
          <w:szCs w:val="22"/>
          <w:lang w:val="kk-KZ"/>
        </w:rPr>
        <w:t xml:space="preserve">п кырдуу </w:t>
      </w:r>
      <w:r w:rsidRPr="003A1122">
        <w:rPr>
          <w:i/>
          <w:sz w:val="22"/>
          <w:szCs w:val="22"/>
          <w:lang w:val="kk-KZ"/>
        </w:rPr>
        <w:t>ө</w:t>
      </w:r>
      <w:r w:rsidRPr="003A1122">
        <w:rPr>
          <w:rFonts w:ascii="Peterburg" w:hAnsi="Peterburg"/>
          <w:i/>
          <w:sz w:val="22"/>
          <w:szCs w:val="22"/>
          <w:lang w:val="kk-KZ"/>
        </w:rPr>
        <w:t>н</w:t>
      </w:r>
      <w:r w:rsidRPr="003A1122">
        <w:rPr>
          <w:i/>
          <w:sz w:val="22"/>
          <w:szCs w:val="22"/>
          <w:lang w:val="kk-KZ"/>
        </w:rPr>
        <w:t>ө</w:t>
      </w:r>
      <w:r w:rsidRPr="003A1122">
        <w:rPr>
          <w:rFonts w:ascii="Peterburg" w:hAnsi="Peterburg"/>
          <w:i/>
          <w:sz w:val="22"/>
          <w:szCs w:val="22"/>
          <w:lang w:val="kk-KZ"/>
        </w:rPr>
        <w:t xml:space="preserve">р ээси, агайым </w:t>
      </w:r>
      <w:r w:rsidRPr="003A1122">
        <w:rPr>
          <w:i/>
          <w:sz w:val="22"/>
          <w:szCs w:val="22"/>
          <w:lang w:val="kk-KZ"/>
        </w:rPr>
        <w:t>Ү</w:t>
      </w:r>
      <w:r w:rsidRPr="003A1122">
        <w:rPr>
          <w:rFonts w:ascii="Peterburg" w:hAnsi="Peterburg"/>
          <w:i/>
          <w:sz w:val="22"/>
          <w:szCs w:val="22"/>
          <w:lang w:val="kk-KZ"/>
        </w:rPr>
        <w:t>с</w:t>
      </w:r>
      <w:r w:rsidRPr="003A1122">
        <w:rPr>
          <w:i/>
          <w:sz w:val="22"/>
          <w:szCs w:val="22"/>
          <w:lang w:val="kk-KZ"/>
        </w:rPr>
        <w:t>ө</w:t>
      </w:r>
      <w:r w:rsidRPr="003A1122">
        <w:rPr>
          <w:rFonts w:ascii="Peterburg" w:hAnsi="Peterburg"/>
          <w:i/>
          <w:sz w:val="22"/>
          <w:szCs w:val="22"/>
          <w:lang w:val="kk-KZ"/>
        </w:rPr>
        <w:t>нбек Асаналиевдин чыгармачы-лык жолуна кыскача экскурс жасалат.</w:t>
      </w:r>
    </w:p>
    <w:p w:rsidR="00F33DE2" w:rsidRPr="003A1122" w:rsidRDefault="00F33DE2" w:rsidP="00F33DE2">
      <w:pPr>
        <w:widowControl w:val="0"/>
        <w:ind w:firstLine="567"/>
        <w:jc w:val="both"/>
        <w:rPr>
          <w:rFonts w:ascii="Peterburg" w:hAnsi="Peterburg"/>
          <w:sz w:val="24"/>
          <w:szCs w:val="24"/>
          <w:lang w:val="kk-KZ"/>
        </w:rPr>
      </w:pPr>
      <w:r w:rsidRPr="003A1122">
        <w:rPr>
          <w:rFonts w:ascii="Peterburg" w:hAnsi="Peterburg"/>
          <w:sz w:val="24"/>
          <w:szCs w:val="24"/>
          <w:lang w:val="kk-KZ"/>
        </w:rPr>
        <w:t>Адам баласы – тетиксиз сандык, сыртынан сынчы жа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 xml:space="preserve">ылат.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м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 тамсил шекилд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 xml:space="preserve"> – узундугуна карабай, мазмунуна карай билинет эмеспи. Анын сы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 xml:space="preserve">ары, 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с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нбек агайдын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м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н, чыгармачылыгынын нарк-насили, илимий-педагогикалык табылгалары ж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 ийри олтуруп, 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з ке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>ешели деген таризде шакирттеринин бири катары бул макаланы токудум. 50-жылдардын экинчи жарымында коомдук турмуш кадимкидей жанданып, кийинчерээк «алтымышынчылар» деген атакка конгон Расул Гамзатовдун, Евгений Евтушенконун, Андрей Вознесенскийдин, Чы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 xml:space="preserve">гыз Айтматовдун доору башталган экен. Дал ушул «жазгы баар» учурунда 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с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нбек агай студенттик турмушту башынан кечирип, андан кийин мектепте мугалим болуп иштеп, илимий ишке аралашуу тууралуу кыялга ч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м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лг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н. Бирок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з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ч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тар жол, тайгак кеч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болуп саналган илим чокусуна кантип жет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н сырын билген эмес. </w:t>
      </w:r>
    </w:p>
    <w:p w:rsidR="00F33DE2" w:rsidRPr="003A1122" w:rsidRDefault="00F33DE2" w:rsidP="00F33DE2">
      <w:pPr>
        <w:widowControl w:val="0"/>
        <w:ind w:firstLine="567"/>
        <w:jc w:val="both"/>
        <w:rPr>
          <w:rFonts w:ascii="Peterburg" w:hAnsi="Peterburg"/>
          <w:sz w:val="24"/>
          <w:szCs w:val="24"/>
          <w:lang w:val="kk-KZ"/>
        </w:rPr>
      </w:pPr>
      <w:r w:rsidRPr="003A1122">
        <w:rPr>
          <w:rFonts w:ascii="Peterburg" w:hAnsi="Peterburg"/>
          <w:sz w:val="24"/>
          <w:szCs w:val="24"/>
          <w:lang w:val="kk-KZ"/>
        </w:rPr>
        <w:t>1959-жылы азыркы азыркы Улуттук академияда 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ркология сектору ачылат. Тагдыр ага мээримин т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кт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б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, айтор, дал ушул жылы, ушул сектордо 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с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нбек агай илимий ишке аралашууга болгон жалындуу каалоосун ишке ашырат. Элеттик мугалим 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ч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бул абройлуу секторго келип орношуу  Чыгыш менен Батыштын маданияты жана илими менен таанышуунун бирден-бир, мындайча айтканда, фантастикалык м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мк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нд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г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болучу. Тагдырдын ооматы, келкели, удулу деген ушул. Мына ошентип, байыркы 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рк жазма эстеликтеринин тилин 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йр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>, жарыялоо боюнча илимий иштерге аралашып баштайт. Сектордун илимий кызматкери К.Ашыралиев, К.Сейдак-матов, Ч.Жумагулов менен бирге Тува, Алтай аймагындагы жана Кыргызстандын ч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лк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м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г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байыркы 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рк жазма эстеликтеринин тилин 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йр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>г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 атайын илимий экспедицияларга барат. Натыйжада, ташка жазылган жа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>ы-жа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 xml:space="preserve">ы эстеликтерди табышат. Алардын Талас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өө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 табылгандары – кыргыз тилинин тарыхындагы уникалдуу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ш. Талас эстеликтери боюнча китепчелерди жарыялоого да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з 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л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ш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н кошот. </w:t>
      </w:r>
    </w:p>
    <w:p w:rsidR="00F33DE2" w:rsidRPr="003A1122" w:rsidRDefault="00F33DE2" w:rsidP="00F33DE2">
      <w:pPr>
        <w:widowControl w:val="0"/>
        <w:ind w:firstLine="567"/>
        <w:jc w:val="both"/>
        <w:rPr>
          <w:rFonts w:ascii="Peterburg" w:hAnsi="Peterburg"/>
          <w:sz w:val="24"/>
          <w:szCs w:val="24"/>
          <w:lang w:val="kk-KZ"/>
        </w:rPr>
      </w:pPr>
      <w:r w:rsidRPr="003A1122">
        <w:rPr>
          <w:rFonts w:ascii="Peterburg" w:hAnsi="Peterburg"/>
          <w:sz w:val="24"/>
          <w:szCs w:val="24"/>
          <w:lang w:val="kk-KZ"/>
        </w:rPr>
        <w:t>Агай сектордо иштеп ж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п, 1967-жылы академик И.А.Батмановдун илимий жетекчилиги астында «Лобнор тилинин грамматикалык кыскача очерки» деген темада кандидаттык диссертациясын ийгиликт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коргоп, топурагын тапкан дан сы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>ары, ийгиликке жетишкен. Кийинчерээк кыргыз тилинин байыркы тарыхына байланышы бар лобнор тилинин элементтери камтылганын илимий жактан ачып, 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ркология илимин байыткан. </w:t>
      </w:r>
    </w:p>
    <w:p w:rsidR="00F33DE2" w:rsidRPr="003A1122" w:rsidRDefault="00F33DE2" w:rsidP="00F33DE2">
      <w:pPr>
        <w:widowControl w:val="0"/>
        <w:spacing w:line="233" w:lineRule="auto"/>
        <w:ind w:firstLine="567"/>
        <w:jc w:val="both"/>
        <w:rPr>
          <w:rFonts w:ascii="Peterburg" w:hAnsi="Peterburg"/>
          <w:sz w:val="24"/>
          <w:szCs w:val="24"/>
          <w:lang w:val="kk-KZ"/>
        </w:rPr>
      </w:pPr>
      <w:r w:rsidRPr="003A1122">
        <w:rPr>
          <w:rFonts w:ascii="Peterburg" w:hAnsi="Peterburg"/>
          <w:sz w:val="24"/>
          <w:szCs w:val="24"/>
          <w:lang w:val="kk-KZ"/>
        </w:rPr>
        <w:t>Бир адам казган кудуктан  ми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 xml:space="preserve"> адам суу ичет деген дегендей, б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г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 тилчинин илимий эмгектерин 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ркологдор ке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>-кесири пайдаланууда. Окумуштуу «Орхон-Енисей жазуусуна машыгуу», «Талас-рун жазуу эстеликтери» аттуу ат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рг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с эмгектеринде «Кыргызда революцияга чейин жазуу болгон эмес» деген 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ш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кт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четке кагып, жазмабыздын V кылымдан башталарын белгилеген. Байыркы 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рк жазма эстеликтери, орто кылымдагы Махмуд Кашгари, Жусуп Баласагындын к</w:t>
      </w:r>
      <w:r w:rsidRPr="003A1122">
        <w:rPr>
          <w:sz w:val="24"/>
          <w:szCs w:val="24"/>
          <w:lang w:val="kk-KZ"/>
        </w:rPr>
        <w:t>өө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рг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с мурастары, ошондой эле,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зг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ч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, кыргыз тилинин тазалыгы 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ч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й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п-жанып жазган макалаларындагы </w:t>
      </w:r>
      <w:r w:rsidRPr="003A1122">
        <w:rPr>
          <w:rFonts w:ascii="Peterburg" w:hAnsi="Peterburg"/>
          <w:sz w:val="24"/>
          <w:szCs w:val="24"/>
          <w:lang w:val="kk-KZ"/>
        </w:rPr>
        <w:lastRenderedPageBreak/>
        <w:t>прагматикалык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з караштар кимди гана тамшандырбайт! «Орток тил» деген ооруга алгачкылардан болуп каршы туруп, агынан жарылып жазган макалаларынын аттары эле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з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айтып турбайбы: «Орток тил о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 xml:space="preserve">дурбайт», «Манастын тили – мазар», «Ой келди жазгыдай орфография оюнчук эмес», «Созулма 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нд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>л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рд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соёбузбу?», «Махмуд Кашгариге да баарлашар 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келээр?», «Ар тил – алтын казына», «Академик Б. Юнусалиев жана Манас» ж.б. атай кетсек болот. Макалаларында эмне деген керемет ойлордун, кубаттуу, элест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>, таасын с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зд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рд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д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йн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с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бар. Агай оюндагысын бою бир карыш, ою ми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 xml:space="preserve"> карыш кылып жазып, ашырбайт да, кемитпейт. Илимпоз кыргыз тилинин орчундуу проблемалары ж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 «Айы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 xml:space="preserve"> менен 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үң</w:t>
      </w:r>
      <w:r w:rsidRPr="003A1122">
        <w:rPr>
          <w:rFonts w:ascii="Peterburg" w:hAnsi="Peterburg"/>
          <w:sz w:val="24"/>
          <w:szCs w:val="24"/>
          <w:lang w:val="kk-KZ"/>
        </w:rPr>
        <w:t>д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шир</w:t>
      </w:r>
      <w:r w:rsidRPr="003A1122">
        <w:rPr>
          <w:sz w:val="24"/>
          <w:szCs w:val="24"/>
          <w:lang w:val="kk-KZ"/>
        </w:rPr>
        <w:t>өө</w:t>
      </w:r>
      <w:r w:rsidRPr="003A1122">
        <w:rPr>
          <w:rFonts w:ascii="Peterburg" w:hAnsi="Peterburg"/>
          <w:sz w:val="24"/>
          <w:szCs w:val="24"/>
          <w:lang w:val="kk-KZ"/>
        </w:rPr>
        <w:t>с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н» б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тк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 сындуу эки ж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зд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 ашык илимий баалуу эмгектери жана макалаларды жазгандыгын белгилей кет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о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>. Кыскасы, илимий эмгектери актуалдуу, илимий божомолдоолору конкретт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жана негизд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>, илимий теориялык жа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 xml:space="preserve">ылыктары айкын, концептуалдуу жана практика 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ч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н колдонмолуу касиетке ээ. </w:t>
      </w:r>
    </w:p>
    <w:p w:rsidR="00F33DE2" w:rsidRPr="003A1122" w:rsidRDefault="00F33DE2" w:rsidP="00F33DE2">
      <w:pPr>
        <w:widowControl w:val="0"/>
        <w:spacing w:line="233" w:lineRule="auto"/>
        <w:ind w:firstLine="567"/>
        <w:jc w:val="both"/>
        <w:rPr>
          <w:rFonts w:ascii="Peterburg" w:hAnsi="Peterburg"/>
          <w:sz w:val="24"/>
          <w:szCs w:val="24"/>
          <w:lang w:val="kk-KZ"/>
        </w:rPr>
      </w:pPr>
      <w:r w:rsidRPr="003A1122">
        <w:rPr>
          <w:rFonts w:ascii="Peterburg" w:hAnsi="Peterburg"/>
          <w:sz w:val="24"/>
          <w:szCs w:val="24"/>
          <w:lang w:val="kk-KZ"/>
        </w:rPr>
        <w:t xml:space="preserve">Албетте, эмгектен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н ырыс жок. Азыр байыркы жана орто кылымдагы мурастар мектептерде жогорку окуу жайларында окутула баштагандыктан, окумуштуунун эмгектеринин нарк-насили жылдыздай болуп жанып турат. Агай илимде ийне менен кудук казгандай арыбас мээнет кылып, анын кыл чокуларына илгиртпей чыгып,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ж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 эмгек жана ж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мд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>л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к гана адамды муратына жеткирээрин айкындай алды. Чымырканган эмгексиз таланттар да, илимий же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>иш да жаралбайт эмеспи. 1970-жылдан бери мамлекеттик университеттин кыргыз тил илими кафедрасына ага окутуучу, доцент жана профессор болуп 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ркология, 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рк тилдеринин салыштырма грамматикасы, кыргыз тилинин тарыхы, кеп маданияты, кыргыз тилинин орфографиясы боюнча мыкты лекцияларды окуп, студенттерге тере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 xml:space="preserve"> жана кенен билим берип, билимд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лектор, тажрыйбалуу мугалим зор болорун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рс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п келет. Кафедра башчысы катары жогорку окуу жайларында билим бер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уюштурууга жана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>г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кт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 xml:space="preserve"> салым кошту. «Жакшыдан башчы койсо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>, элди 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з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</w:t>
      </w:r>
      <w:r w:rsidRPr="003A1122">
        <w:rPr>
          <w:sz w:val="24"/>
          <w:szCs w:val="24"/>
          <w:lang w:val="kk-KZ"/>
        </w:rPr>
        <w:t>өө</w:t>
      </w:r>
      <w:r w:rsidRPr="003A1122">
        <w:rPr>
          <w:rFonts w:ascii="Peterburg" w:hAnsi="Peterburg"/>
          <w:sz w:val="24"/>
          <w:szCs w:val="24"/>
          <w:lang w:val="kk-KZ"/>
        </w:rPr>
        <w:t>р» дегендей, илимде, агартуу тармагындагы жооптуу кызматтарда жигерд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>, абийирд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>, ыймандуу жана топуктуу иштеди. Айрыкча, студенттердин калканычы болууга, жаштардын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йг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й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г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менен сезип туюуга, алардын ишеничин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п, кызыкчылыктарын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зд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карегиндей сактоого дилгир. Педагог катары айкындыкты, айк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лд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кт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, боорукердикти жана кайрымдуулукту пир тутат. Албетте, калыстыкты жаштар колдойт, устаты адил болбосо, убара болгон студенттер 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йш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к тартаары белгил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>. Ошондуктан элибиз: «Алтын чыккан жер кадырлуу, калыс ж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рг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 эр кадырлуу»,- деп келишкен.  Бул с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з агайга толук таандык. </w:t>
      </w:r>
    </w:p>
    <w:p w:rsidR="00F33DE2" w:rsidRPr="003A1122" w:rsidRDefault="00F33DE2" w:rsidP="00F33DE2">
      <w:pPr>
        <w:widowControl w:val="0"/>
        <w:spacing w:line="233" w:lineRule="auto"/>
        <w:ind w:firstLine="567"/>
        <w:jc w:val="both"/>
        <w:rPr>
          <w:rFonts w:ascii="Peterburg" w:hAnsi="Peterburg"/>
          <w:sz w:val="24"/>
          <w:szCs w:val="24"/>
          <w:lang w:val="kk-KZ"/>
        </w:rPr>
      </w:pPr>
      <w:r w:rsidRPr="003A1122">
        <w:rPr>
          <w:rFonts w:ascii="Peterburg" w:hAnsi="Peterburg"/>
          <w:sz w:val="24"/>
          <w:szCs w:val="24"/>
          <w:lang w:val="kk-KZ"/>
        </w:rPr>
        <w:t xml:space="preserve">Азыр кайрымдуулук, боорукерлик, жоомарттык жаштар 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ч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сыяктуу зарыл болуп олтурат. Канткенде адам уулу Адам болорун аныктоо кыйын. Бекеринен, залкар акын, адамзаттын сыймыгы Асан кайгы: «Боорунда буту жок, жылан байкуш кантти экен? Куйругу жок, жалы жок, кулан байкуш кантти экен? Алдейлерге эне жок, асырарга ата жок, жетим байкуш кантти экен?» - деп толгонбосо керек. Чындыгында эле, Асан кайгынын турмуштук-философиялык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з карашынын негизин боорукерлик, жандуу, жансызды аео 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з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т. Ошол таризд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 xml:space="preserve"> 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с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нбек агай да – ата-бабабыздан калган боорукерликтин туусун бийик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рг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н профессорлордун бири. Боорукерлик 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ч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ж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г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садага чапкандан кайра тартпайт. Агай – студенттердин арасында дили таза, алтындай асыл, 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й 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л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п ж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рг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н, к</w:t>
      </w:r>
      <w:r w:rsidRPr="003A1122">
        <w:rPr>
          <w:sz w:val="24"/>
          <w:szCs w:val="24"/>
          <w:lang w:val="kk-KZ"/>
        </w:rPr>
        <w:t>өңү</w:t>
      </w:r>
      <w:r w:rsidRPr="003A1122">
        <w:rPr>
          <w:rFonts w:ascii="Peterburg" w:hAnsi="Peterburg"/>
          <w:sz w:val="24"/>
          <w:szCs w:val="24"/>
          <w:lang w:val="kk-KZ"/>
        </w:rPr>
        <w:t>л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назик адам. Ар бир студентке ашкере сезимтал, кылдат мамиле кылып, алардын рухий-адептик де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 xml:space="preserve">гээлин </w:t>
      </w:r>
      <w:r w:rsidRPr="003A1122">
        <w:rPr>
          <w:rFonts w:ascii="Peterburg" w:hAnsi="Peterburg"/>
          <w:sz w:val="24"/>
          <w:szCs w:val="24"/>
          <w:lang w:val="kk-KZ"/>
        </w:rPr>
        <w:lastRenderedPageBreak/>
        <w:t>оптимисттик планда баалаганга чебер адис. Ал студенттерге жарыктын, жылуулуктун жана мээримдин нурун ар дайым т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г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п турат. Агайдын студенттерге тийгизген таасири  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нд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планетага тийгизген жарыгы, илеби сындуу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т. 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с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нбек агайдын окуу процессиндеги педагогикалык иш стилин жалпылаштырып, гуманизмге каныккан жайдары педагог дээр элем. Менимче, тубаса акыл маданияты болбой туруп, мугалимде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йд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й парасаттуулуктун болушу м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мк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эмес.</w:t>
      </w:r>
    </w:p>
    <w:p w:rsidR="00F33DE2" w:rsidRPr="003A1122" w:rsidRDefault="00F33DE2" w:rsidP="00F33DE2">
      <w:pPr>
        <w:widowControl w:val="0"/>
        <w:spacing w:line="233" w:lineRule="auto"/>
        <w:ind w:firstLine="567"/>
        <w:jc w:val="both"/>
        <w:rPr>
          <w:rFonts w:ascii="Peterburg" w:hAnsi="Peterburg"/>
          <w:sz w:val="24"/>
          <w:szCs w:val="24"/>
          <w:lang w:val="kk-KZ"/>
        </w:rPr>
      </w:pPr>
      <w:r w:rsidRPr="003A1122">
        <w:rPr>
          <w:rFonts w:ascii="Peterburg" w:hAnsi="Peterburg"/>
          <w:sz w:val="24"/>
          <w:szCs w:val="24"/>
          <w:lang w:val="kk-KZ"/>
        </w:rPr>
        <w:t>Агай мага илим менен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м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 алптарынын берген кайра жаралуу доорунун жа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 xml:space="preserve">ырыгы сыяктуу сезилет. Дегеним, агай – акын, агай - котормочу, агай – комузчу. Анын «Ой-оомат», «Кеп-кербен», «Арзуу» деген ырлар жыйнактары оригиналдуулугу менен айырмаланып турат.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зг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ч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, автордун акылга канык, де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>издей болгон даанышман сапаттары та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 xml:space="preserve"> калтырат. Адам м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з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н, адам тагдырынын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йд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-т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м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н, ачуу-таттуусун ар тараптан талдоодон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п,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нд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сабактарын, б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г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нд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озуйпала-рын, эрте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>кинин проблемаларын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м-эстетикалык планда жалпылаш-тырган поэтикалык корутундулары, дидактикалык б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мд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акылга жугумдуу, ж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кк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 алымдуу. </w:t>
      </w:r>
    </w:p>
    <w:p w:rsidR="00F33DE2" w:rsidRPr="003A1122" w:rsidRDefault="00F33DE2" w:rsidP="00F33DE2">
      <w:pPr>
        <w:widowControl w:val="0"/>
        <w:spacing w:line="233" w:lineRule="auto"/>
        <w:ind w:firstLine="567"/>
        <w:jc w:val="both"/>
        <w:rPr>
          <w:rFonts w:ascii="Peterburg" w:hAnsi="Peterburg"/>
          <w:sz w:val="24"/>
          <w:szCs w:val="24"/>
          <w:lang w:val="kk-KZ"/>
        </w:rPr>
      </w:pPr>
      <w:r w:rsidRPr="003A1122">
        <w:rPr>
          <w:rFonts w:ascii="Peterburg" w:hAnsi="Peterburg"/>
          <w:sz w:val="24"/>
          <w:szCs w:val="24"/>
          <w:lang w:val="kk-KZ"/>
        </w:rPr>
        <w:t>Адамдын жан д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йн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с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 ыйык сакталуучу э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 xml:space="preserve"> бир ажайып табышмак – с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й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 xml:space="preserve"> табышмагы. Автор аны ж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кт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н, акыл-сезимден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п, илхам жетиишинче адамдарга жар салып, ошол табигый кереметтин аруулугуна, сулуулугуна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з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да суктанат. Ал – те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>ирдин белеги. Б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нч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, «С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з–с</w:t>
      </w:r>
      <w:r w:rsidRPr="003A1122">
        <w:rPr>
          <w:sz w:val="24"/>
          <w:szCs w:val="24"/>
          <w:lang w:val="kk-KZ"/>
        </w:rPr>
        <w:t>өө</w:t>
      </w:r>
      <w:r w:rsidRPr="003A1122">
        <w:rPr>
          <w:rFonts w:ascii="Peterburg" w:hAnsi="Peterburg"/>
          <w:sz w:val="24"/>
          <w:szCs w:val="24"/>
          <w:lang w:val="kk-KZ"/>
        </w:rPr>
        <w:t>л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т» аттуу китебинде ой-санаа, ата-эне, ага-тууган, жакшы-жаман, адал-арам, д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йн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-мансап, ден соолук,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м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р-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л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м ж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 жараткан ойлору, накыл кептери, учкул с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зд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– кыргыз тилинин с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з байлыгына кошулган ири салым. С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з дулдулу болуу ар кимдин бешенесине жазыла бербейт экен. Агай – котормо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да чыгааны. Ал «Ак с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з арыбайт», «Чыгыш элдеринин макал-лакаптары», «Орус эл жомоктору», «Беларус эл жомоктору», «Хакас эл жомокторун» кыргызча с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йл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н. Ал – чебер комузчу. Ондогон к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>л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рд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н автору. К.Орозовдун 110 жылдык юбилейине карата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лг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 республикалык конкурстун же</w:t>
      </w:r>
      <w:r w:rsidRPr="003A1122">
        <w:rPr>
          <w:sz w:val="24"/>
          <w:szCs w:val="24"/>
          <w:lang w:val="kk-KZ"/>
        </w:rPr>
        <w:t>ңүү</w:t>
      </w:r>
      <w:r w:rsidRPr="003A1122">
        <w:rPr>
          <w:rFonts w:ascii="Peterburg" w:hAnsi="Peterburg"/>
          <w:sz w:val="24"/>
          <w:szCs w:val="24"/>
          <w:lang w:val="kk-KZ"/>
        </w:rPr>
        <w:t>ч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с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. Комуз к</w:t>
      </w:r>
      <w:r w:rsidRPr="003A1122">
        <w:rPr>
          <w:sz w:val="24"/>
          <w:szCs w:val="24"/>
          <w:lang w:val="kk-KZ"/>
        </w:rPr>
        <w:t>үү</w:t>
      </w:r>
      <w:r w:rsidRPr="003A1122">
        <w:rPr>
          <w:rFonts w:ascii="Peterburg" w:hAnsi="Peterburg"/>
          <w:sz w:val="24"/>
          <w:szCs w:val="24"/>
          <w:lang w:val="kk-KZ"/>
        </w:rPr>
        <w:t>л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жазылган тасмасы Венгриядан жарык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рг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н. Баса, агайдын тоодой бийик,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лд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й тере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 xml:space="preserve"> адамкерчилигине, б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л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кт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рд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 улуулугун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 билген, бийиктигин баалай билген айк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лд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г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 кийинки жылдары Улуттук университетте байма-бай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п жаткан конференцияларда с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йл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г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 с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зд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н, даярдаган баянда-маларынан улам к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б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 болуп келем. </w:t>
      </w:r>
    </w:p>
    <w:p w:rsidR="00F33DE2" w:rsidRPr="003A1122" w:rsidRDefault="00F33DE2" w:rsidP="00F33DE2">
      <w:pPr>
        <w:widowControl w:val="0"/>
        <w:spacing w:line="233" w:lineRule="auto"/>
        <w:ind w:firstLine="567"/>
        <w:jc w:val="both"/>
        <w:rPr>
          <w:rFonts w:ascii="Peterburg" w:hAnsi="Peterburg"/>
          <w:sz w:val="24"/>
          <w:szCs w:val="24"/>
          <w:lang w:val="kk-KZ"/>
        </w:rPr>
      </w:pP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р алды – кызыл тил демекчи, 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с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нбек агайдын с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з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муундан-муунга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п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м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 улайт. Агайдын тилчи, акын, котормочу катары кыргыз элинин рухий 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рк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м д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йн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с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нд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 xml:space="preserve">, эстетикалык ааламында 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з орду гана эмес, чо</w:t>
      </w:r>
      <w:r w:rsidRPr="003A1122">
        <w:rPr>
          <w:sz w:val="24"/>
          <w:szCs w:val="24"/>
          <w:lang w:val="kk-KZ"/>
        </w:rPr>
        <w:t>ң</w:t>
      </w:r>
      <w:r w:rsidRPr="003A1122">
        <w:rPr>
          <w:rFonts w:ascii="Peterburg" w:hAnsi="Peterburg"/>
          <w:sz w:val="24"/>
          <w:szCs w:val="24"/>
          <w:lang w:val="kk-KZ"/>
        </w:rPr>
        <w:t xml:space="preserve"> с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>р</w:t>
      </w:r>
      <w:r w:rsidRPr="003A1122">
        <w:rPr>
          <w:sz w:val="24"/>
          <w:szCs w:val="24"/>
          <w:lang w:val="kk-KZ"/>
        </w:rPr>
        <w:t>ө</w:t>
      </w:r>
      <w:r w:rsidRPr="003A1122">
        <w:rPr>
          <w:rFonts w:ascii="Peterburg" w:hAnsi="Peterburg"/>
          <w:sz w:val="24"/>
          <w:szCs w:val="24"/>
          <w:lang w:val="kk-KZ"/>
        </w:rPr>
        <w:t>т</w:t>
      </w:r>
      <w:r w:rsidRPr="003A1122">
        <w:rPr>
          <w:sz w:val="24"/>
          <w:szCs w:val="24"/>
          <w:lang w:val="kk-KZ"/>
        </w:rPr>
        <w:t>ү</w:t>
      </w:r>
      <w:r w:rsidRPr="003A1122">
        <w:rPr>
          <w:rFonts w:ascii="Peterburg" w:hAnsi="Peterburg"/>
          <w:sz w:val="24"/>
          <w:szCs w:val="24"/>
          <w:lang w:val="kk-KZ"/>
        </w:rPr>
        <w:t xml:space="preserve"> бар деп айта алам. </w:t>
      </w:r>
    </w:p>
    <w:p w:rsidR="00F33DE2" w:rsidRPr="009B588B" w:rsidRDefault="00F33DE2" w:rsidP="00F33DE2">
      <w:pPr>
        <w:rPr>
          <w:lang w:val="kk-KZ"/>
        </w:rPr>
      </w:pPr>
    </w:p>
    <w:p w:rsidR="00C67063" w:rsidRPr="00F33DE2" w:rsidRDefault="00C67063">
      <w:pPr>
        <w:rPr>
          <w:lang w:val="kk-KZ"/>
        </w:rPr>
      </w:pPr>
    </w:p>
    <w:sectPr w:rsidR="00C67063" w:rsidRPr="00F33DE2" w:rsidSect="00C67063">
      <w:footerReference w:type="default" r:id="rId6"/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81" w:rsidRDefault="00154781" w:rsidP="00E2799F">
      <w:r>
        <w:separator/>
      </w:r>
    </w:p>
  </w:endnote>
  <w:endnote w:type="continuationSeparator" w:id="1">
    <w:p w:rsidR="00154781" w:rsidRDefault="00154781" w:rsidP="00E2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9F" w:rsidRDefault="00E2799F" w:rsidP="00E2799F">
    <w:pPr>
      <w:pStyle w:val="a5"/>
      <w:ind w:right="360" w:firstLine="360"/>
      <w:rPr>
        <w:i/>
        <w:iCs/>
        <w:sz w:val="22"/>
      </w:rPr>
    </w:pPr>
    <w:r>
      <w:rPr>
        <w:i/>
        <w:iCs/>
        <w:sz w:val="22"/>
      </w:rPr>
      <w:t>__________________________________________________________________________</w:t>
    </w:r>
  </w:p>
  <w:p w:rsidR="00E2799F" w:rsidRPr="00C77637" w:rsidRDefault="00E2799F" w:rsidP="00E2799F">
    <w:pPr>
      <w:pStyle w:val="a5"/>
      <w:ind w:right="360" w:firstLine="360"/>
      <w:jc w:val="center"/>
      <w:rPr>
        <w:b/>
      </w:rPr>
    </w:pPr>
    <w:r>
      <w:rPr>
        <w:b/>
        <w:i/>
        <w:iCs/>
        <w:sz w:val="22"/>
      </w:rPr>
      <w:t>Кыргыз тили жана адабияты   24/2013</w:t>
    </w:r>
  </w:p>
  <w:p w:rsidR="00E2799F" w:rsidRDefault="00E279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81" w:rsidRDefault="00154781" w:rsidP="00E2799F">
      <w:r>
        <w:separator/>
      </w:r>
    </w:p>
  </w:footnote>
  <w:footnote w:type="continuationSeparator" w:id="1">
    <w:p w:rsidR="00154781" w:rsidRDefault="00154781" w:rsidP="00E27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DE2"/>
    <w:rsid w:val="00001FE6"/>
    <w:rsid w:val="00003E49"/>
    <w:rsid w:val="00005762"/>
    <w:rsid w:val="00006E5A"/>
    <w:rsid w:val="000070CD"/>
    <w:rsid w:val="00007E4B"/>
    <w:rsid w:val="00010636"/>
    <w:rsid w:val="00016B9B"/>
    <w:rsid w:val="00021EF4"/>
    <w:rsid w:val="0002662B"/>
    <w:rsid w:val="00031807"/>
    <w:rsid w:val="00031A20"/>
    <w:rsid w:val="00033CDD"/>
    <w:rsid w:val="000340B0"/>
    <w:rsid w:val="00034352"/>
    <w:rsid w:val="00040C9B"/>
    <w:rsid w:val="00041FAF"/>
    <w:rsid w:val="000422DC"/>
    <w:rsid w:val="00044C60"/>
    <w:rsid w:val="000474F9"/>
    <w:rsid w:val="00047854"/>
    <w:rsid w:val="00050571"/>
    <w:rsid w:val="000508C2"/>
    <w:rsid w:val="00051302"/>
    <w:rsid w:val="00051B5B"/>
    <w:rsid w:val="00057BA3"/>
    <w:rsid w:val="000648E4"/>
    <w:rsid w:val="00067B9E"/>
    <w:rsid w:val="000766FF"/>
    <w:rsid w:val="000934B2"/>
    <w:rsid w:val="00093CBC"/>
    <w:rsid w:val="00096095"/>
    <w:rsid w:val="000A1110"/>
    <w:rsid w:val="000B0FEF"/>
    <w:rsid w:val="000B3814"/>
    <w:rsid w:val="000B3C36"/>
    <w:rsid w:val="000B687E"/>
    <w:rsid w:val="000B7496"/>
    <w:rsid w:val="000C0543"/>
    <w:rsid w:val="000C233F"/>
    <w:rsid w:val="000C38C0"/>
    <w:rsid w:val="000D0E7A"/>
    <w:rsid w:val="000D1B69"/>
    <w:rsid w:val="000D3EBB"/>
    <w:rsid w:val="000E4DEF"/>
    <w:rsid w:val="000E6A77"/>
    <w:rsid w:val="000E707F"/>
    <w:rsid w:val="000E71F3"/>
    <w:rsid w:val="000F678D"/>
    <w:rsid w:val="000F6D2F"/>
    <w:rsid w:val="000F7553"/>
    <w:rsid w:val="00101A85"/>
    <w:rsid w:val="001060E8"/>
    <w:rsid w:val="00106326"/>
    <w:rsid w:val="0011032F"/>
    <w:rsid w:val="00110605"/>
    <w:rsid w:val="00115A0D"/>
    <w:rsid w:val="0011705B"/>
    <w:rsid w:val="00117B23"/>
    <w:rsid w:val="00117EB0"/>
    <w:rsid w:val="00122A18"/>
    <w:rsid w:val="0012466F"/>
    <w:rsid w:val="00125627"/>
    <w:rsid w:val="00126550"/>
    <w:rsid w:val="00126E87"/>
    <w:rsid w:val="00127928"/>
    <w:rsid w:val="001316D9"/>
    <w:rsid w:val="001352C1"/>
    <w:rsid w:val="00136353"/>
    <w:rsid w:val="00140933"/>
    <w:rsid w:val="00141F29"/>
    <w:rsid w:val="001458F0"/>
    <w:rsid w:val="00146207"/>
    <w:rsid w:val="001534F9"/>
    <w:rsid w:val="00154781"/>
    <w:rsid w:val="001548A5"/>
    <w:rsid w:val="001568FA"/>
    <w:rsid w:val="00161BB9"/>
    <w:rsid w:val="00163236"/>
    <w:rsid w:val="0016764A"/>
    <w:rsid w:val="0017414B"/>
    <w:rsid w:val="00176AA9"/>
    <w:rsid w:val="001779F3"/>
    <w:rsid w:val="001779F5"/>
    <w:rsid w:val="00177A79"/>
    <w:rsid w:val="0018422D"/>
    <w:rsid w:val="001866DB"/>
    <w:rsid w:val="0018692B"/>
    <w:rsid w:val="0018726B"/>
    <w:rsid w:val="00193BBE"/>
    <w:rsid w:val="00193F41"/>
    <w:rsid w:val="00194164"/>
    <w:rsid w:val="00195B26"/>
    <w:rsid w:val="00196F90"/>
    <w:rsid w:val="00197930"/>
    <w:rsid w:val="0019795B"/>
    <w:rsid w:val="001A14F2"/>
    <w:rsid w:val="001A2913"/>
    <w:rsid w:val="001A30A1"/>
    <w:rsid w:val="001A656A"/>
    <w:rsid w:val="001A7757"/>
    <w:rsid w:val="001A7CBB"/>
    <w:rsid w:val="001B299F"/>
    <w:rsid w:val="001C1D25"/>
    <w:rsid w:val="001C273C"/>
    <w:rsid w:val="001C4C0B"/>
    <w:rsid w:val="001D1F72"/>
    <w:rsid w:val="001D34CF"/>
    <w:rsid w:val="001D3A45"/>
    <w:rsid w:val="001D55F2"/>
    <w:rsid w:val="001E217E"/>
    <w:rsid w:val="001E4463"/>
    <w:rsid w:val="001F0634"/>
    <w:rsid w:val="001F343A"/>
    <w:rsid w:val="001F72F6"/>
    <w:rsid w:val="0020076A"/>
    <w:rsid w:val="00202AEC"/>
    <w:rsid w:val="002078C9"/>
    <w:rsid w:val="00207B43"/>
    <w:rsid w:val="00210830"/>
    <w:rsid w:val="00210A03"/>
    <w:rsid w:val="002156F2"/>
    <w:rsid w:val="00222338"/>
    <w:rsid w:val="002476CC"/>
    <w:rsid w:val="00252924"/>
    <w:rsid w:val="0025624F"/>
    <w:rsid w:val="00256926"/>
    <w:rsid w:val="002675FE"/>
    <w:rsid w:val="00280E1D"/>
    <w:rsid w:val="00281160"/>
    <w:rsid w:val="0028466A"/>
    <w:rsid w:val="002851CC"/>
    <w:rsid w:val="002853BD"/>
    <w:rsid w:val="0029266A"/>
    <w:rsid w:val="00293A48"/>
    <w:rsid w:val="002957DD"/>
    <w:rsid w:val="00296AAB"/>
    <w:rsid w:val="002A07D5"/>
    <w:rsid w:val="002A0C96"/>
    <w:rsid w:val="002A1176"/>
    <w:rsid w:val="002A26BF"/>
    <w:rsid w:val="002A710E"/>
    <w:rsid w:val="002B05B1"/>
    <w:rsid w:val="002B1C56"/>
    <w:rsid w:val="002C0D23"/>
    <w:rsid w:val="002C3067"/>
    <w:rsid w:val="002C3F9B"/>
    <w:rsid w:val="002C5CE9"/>
    <w:rsid w:val="002D3045"/>
    <w:rsid w:val="002D3D55"/>
    <w:rsid w:val="002D4ECA"/>
    <w:rsid w:val="002D5763"/>
    <w:rsid w:val="002D5C88"/>
    <w:rsid w:val="002D7D63"/>
    <w:rsid w:val="002E04B0"/>
    <w:rsid w:val="002E3B86"/>
    <w:rsid w:val="002E5737"/>
    <w:rsid w:val="002F1C74"/>
    <w:rsid w:val="002F39DE"/>
    <w:rsid w:val="00302AD7"/>
    <w:rsid w:val="003050AC"/>
    <w:rsid w:val="003107B9"/>
    <w:rsid w:val="00311DB4"/>
    <w:rsid w:val="0031359A"/>
    <w:rsid w:val="00315594"/>
    <w:rsid w:val="0032163C"/>
    <w:rsid w:val="00324327"/>
    <w:rsid w:val="003256F1"/>
    <w:rsid w:val="003268C9"/>
    <w:rsid w:val="00332677"/>
    <w:rsid w:val="00341E77"/>
    <w:rsid w:val="0034718F"/>
    <w:rsid w:val="00353BF6"/>
    <w:rsid w:val="0036050F"/>
    <w:rsid w:val="003668FD"/>
    <w:rsid w:val="00370AA8"/>
    <w:rsid w:val="0037151D"/>
    <w:rsid w:val="003769FC"/>
    <w:rsid w:val="00377EA6"/>
    <w:rsid w:val="003861EC"/>
    <w:rsid w:val="0039003F"/>
    <w:rsid w:val="003927CD"/>
    <w:rsid w:val="003A0492"/>
    <w:rsid w:val="003A25C5"/>
    <w:rsid w:val="003A6506"/>
    <w:rsid w:val="003B146E"/>
    <w:rsid w:val="003B3BF7"/>
    <w:rsid w:val="003B49EA"/>
    <w:rsid w:val="003B4D3A"/>
    <w:rsid w:val="003B7202"/>
    <w:rsid w:val="003C021E"/>
    <w:rsid w:val="003C2A06"/>
    <w:rsid w:val="003C2BD6"/>
    <w:rsid w:val="003C6849"/>
    <w:rsid w:val="003D4CC2"/>
    <w:rsid w:val="003D500F"/>
    <w:rsid w:val="003D526F"/>
    <w:rsid w:val="003E24FD"/>
    <w:rsid w:val="003E2508"/>
    <w:rsid w:val="003E2DD8"/>
    <w:rsid w:val="003E4372"/>
    <w:rsid w:val="003E5D10"/>
    <w:rsid w:val="003F0E34"/>
    <w:rsid w:val="003F3AF5"/>
    <w:rsid w:val="003F4685"/>
    <w:rsid w:val="003F55B8"/>
    <w:rsid w:val="003F5878"/>
    <w:rsid w:val="003F7348"/>
    <w:rsid w:val="003F751C"/>
    <w:rsid w:val="00400E8F"/>
    <w:rsid w:val="00404916"/>
    <w:rsid w:val="004073F1"/>
    <w:rsid w:val="00407E26"/>
    <w:rsid w:val="004109BC"/>
    <w:rsid w:val="0041313A"/>
    <w:rsid w:val="00414D12"/>
    <w:rsid w:val="00423C30"/>
    <w:rsid w:val="00425BD9"/>
    <w:rsid w:val="00425F85"/>
    <w:rsid w:val="00435C74"/>
    <w:rsid w:val="00437E9C"/>
    <w:rsid w:val="00440987"/>
    <w:rsid w:val="00444287"/>
    <w:rsid w:val="00447AC2"/>
    <w:rsid w:val="00450967"/>
    <w:rsid w:val="00454345"/>
    <w:rsid w:val="00454E6A"/>
    <w:rsid w:val="00455FA2"/>
    <w:rsid w:val="0045734A"/>
    <w:rsid w:val="00463BF6"/>
    <w:rsid w:val="00467852"/>
    <w:rsid w:val="0048288B"/>
    <w:rsid w:val="004878BB"/>
    <w:rsid w:val="004903D4"/>
    <w:rsid w:val="00490A98"/>
    <w:rsid w:val="004936C8"/>
    <w:rsid w:val="0049376B"/>
    <w:rsid w:val="004948A9"/>
    <w:rsid w:val="004955FB"/>
    <w:rsid w:val="00495F54"/>
    <w:rsid w:val="004A247F"/>
    <w:rsid w:val="004A357A"/>
    <w:rsid w:val="004A6231"/>
    <w:rsid w:val="004A6CDC"/>
    <w:rsid w:val="004B10C3"/>
    <w:rsid w:val="004B49BC"/>
    <w:rsid w:val="004B5128"/>
    <w:rsid w:val="004B603E"/>
    <w:rsid w:val="004B6399"/>
    <w:rsid w:val="004B73AA"/>
    <w:rsid w:val="004C0B3D"/>
    <w:rsid w:val="004C25FA"/>
    <w:rsid w:val="004C3D10"/>
    <w:rsid w:val="004C798A"/>
    <w:rsid w:val="004D5EB0"/>
    <w:rsid w:val="004D6535"/>
    <w:rsid w:val="004E1472"/>
    <w:rsid w:val="004E2715"/>
    <w:rsid w:val="004E56FE"/>
    <w:rsid w:val="004E58CD"/>
    <w:rsid w:val="004E5932"/>
    <w:rsid w:val="004F2767"/>
    <w:rsid w:val="004F2A82"/>
    <w:rsid w:val="004F4685"/>
    <w:rsid w:val="004F6973"/>
    <w:rsid w:val="00504347"/>
    <w:rsid w:val="00512CC0"/>
    <w:rsid w:val="005131F9"/>
    <w:rsid w:val="0051438B"/>
    <w:rsid w:val="00517B26"/>
    <w:rsid w:val="00517EA1"/>
    <w:rsid w:val="005254DC"/>
    <w:rsid w:val="005337AA"/>
    <w:rsid w:val="0053394F"/>
    <w:rsid w:val="00533D68"/>
    <w:rsid w:val="00533E38"/>
    <w:rsid w:val="005375F8"/>
    <w:rsid w:val="0054087A"/>
    <w:rsid w:val="00541C69"/>
    <w:rsid w:val="00551982"/>
    <w:rsid w:val="00552C0B"/>
    <w:rsid w:val="00553366"/>
    <w:rsid w:val="0056122B"/>
    <w:rsid w:val="00565617"/>
    <w:rsid w:val="00573E9D"/>
    <w:rsid w:val="00574AD2"/>
    <w:rsid w:val="00580256"/>
    <w:rsid w:val="0058081F"/>
    <w:rsid w:val="00581C23"/>
    <w:rsid w:val="00583BE8"/>
    <w:rsid w:val="00584EE7"/>
    <w:rsid w:val="00587DE7"/>
    <w:rsid w:val="00587FA1"/>
    <w:rsid w:val="005929EC"/>
    <w:rsid w:val="00593615"/>
    <w:rsid w:val="005967C4"/>
    <w:rsid w:val="0059765E"/>
    <w:rsid w:val="005A0915"/>
    <w:rsid w:val="005A2E72"/>
    <w:rsid w:val="005A3934"/>
    <w:rsid w:val="005A3C1A"/>
    <w:rsid w:val="005A4399"/>
    <w:rsid w:val="005A4CC1"/>
    <w:rsid w:val="005A4F8A"/>
    <w:rsid w:val="005C080A"/>
    <w:rsid w:val="005C606A"/>
    <w:rsid w:val="005D58EF"/>
    <w:rsid w:val="005D72F1"/>
    <w:rsid w:val="005E02A0"/>
    <w:rsid w:val="005E0D70"/>
    <w:rsid w:val="005E2C1C"/>
    <w:rsid w:val="005E68C1"/>
    <w:rsid w:val="005F3297"/>
    <w:rsid w:val="005F7782"/>
    <w:rsid w:val="006032FA"/>
    <w:rsid w:val="00617833"/>
    <w:rsid w:val="00620F1F"/>
    <w:rsid w:val="00625D21"/>
    <w:rsid w:val="0062749E"/>
    <w:rsid w:val="00630ADC"/>
    <w:rsid w:val="00640FE6"/>
    <w:rsid w:val="006415FB"/>
    <w:rsid w:val="00646458"/>
    <w:rsid w:val="0065289D"/>
    <w:rsid w:val="00652E30"/>
    <w:rsid w:val="0065325A"/>
    <w:rsid w:val="00662A13"/>
    <w:rsid w:val="00663655"/>
    <w:rsid w:val="00681031"/>
    <w:rsid w:val="00682F48"/>
    <w:rsid w:val="00683AD7"/>
    <w:rsid w:val="00686F2F"/>
    <w:rsid w:val="00687EA3"/>
    <w:rsid w:val="006911D8"/>
    <w:rsid w:val="00692127"/>
    <w:rsid w:val="006A25CD"/>
    <w:rsid w:val="006A2FF1"/>
    <w:rsid w:val="006A5078"/>
    <w:rsid w:val="006A79BB"/>
    <w:rsid w:val="006B191F"/>
    <w:rsid w:val="006B246D"/>
    <w:rsid w:val="006C05D5"/>
    <w:rsid w:val="006C32A1"/>
    <w:rsid w:val="006C4A79"/>
    <w:rsid w:val="006C5652"/>
    <w:rsid w:val="006C6005"/>
    <w:rsid w:val="006C7611"/>
    <w:rsid w:val="006D300D"/>
    <w:rsid w:val="006D4981"/>
    <w:rsid w:val="006E1C13"/>
    <w:rsid w:val="006E26B0"/>
    <w:rsid w:val="006E3467"/>
    <w:rsid w:val="006F290D"/>
    <w:rsid w:val="006F3E74"/>
    <w:rsid w:val="006F52F0"/>
    <w:rsid w:val="00700021"/>
    <w:rsid w:val="00700873"/>
    <w:rsid w:val="007023B2"/>
    <w:rsid w:val="00704273"/>
    <w:rsid w:val="0070515B"/>
    <w:rsid w:val="0072616B"/>
    <w:rsid w:val="00732DFE"/>
    <w:rsid w:val="00735FBE"/>
    <w:rsid w:val="00737994"/>
    <w:rsid w:val="007412A3"/>
    <w:rsid w:val="007412DA"/>
    <w:rsid w:val="00741FA4"/>
    <w:rsid w:val="007454E9"/>
    <w:rsid w:val="00746ED2"/>
    <w:rsid w:val="007519B1"/>
    <w:rsid w:val="00751D23"/>
    <w:rsid w:val="00761D14"/>
    <w:rsid w:val="00761EF6"/>
    <w:rsid w:val="007630F9"/>
    <w:rsid w:val="0076508D"/>
    <w:rsid w:val="007718A0"/>
    <w:rsid w:val="007718C4"/>
    <w:rsid w:val="0077618D"/>
    <w:rsid w:val="00777FD6"/>
    <w:rsid w:val="00782D36"/>
    <w:rsid w:val="00784B52"/>
    <w:rsid w:val="00791F9B"/>
    <w:rsid w:val="00792886"/>
    <w:rsid w:val="00794D9F"/>
    <w:rsid w:val="007955F7"/>
    <w:rsid w:val="007A0611"/>
    <w:rsid w:val="007A6BB5"/>
    <w:rsid w:val="007B25C1"/>
    <w:rsid w:val="007B6ECA"/>
    <w:rsid w:val="007C3510"/>
    <w:rsid w:val="007C4EB9"/>
    <w:rsid w:val="007C60A2"/>
    <w:rsid w:val="007C7B4A"/>
    <w:rsid w:val="007D3AC0"/>
    <w:rsid w:val="007D57C8"/>
    <w:rsid w:val="007D6133"/>
    <w:rsid w:val="007D6615"/>
    <w:rsid w:val="007E439E"/>
    <w:rsid w:val="007E4CB1"/>
    <w:rsid w:val="007E695F"/>
    <w:rsid w:val="007E69EF"/>
    <w:rsid w:val="007E709A"/>
    <w:rsid w:val="007F0A83"/>
    <w:rsid w:val="007F1897"/>
    <w:rsid w:val="007F2E7D"/>
    <w:rsid w:val="0080147F"/>
    <w:rsid w:val="0080233E"/>
    <w:rsid w:val="008048F4"/>
    <w:rsid w:val="00804946"/>
    <w:rsid w:val="008056B8"/>
    <w:rsid w:val="00821E8E"/>
    <w:rsid w:val="00835BB3"/>
    <w:rsid w:val="00840A20"/>
    <w:rsid w:val="00842BD2"/>
    <w:rsid w:val="00845D50"/>
    <w:rsid w:val="00850120"/>
    <w:rsid w:val="008508DB"/>
    <w:rsid w:val="00853C1D"/>
    <w:rsid w:val="0085554B"/>
    <w:rsid w:val="00855A05"/>
    <w:rsid w:val="00864C23"/>
    <w:rsid w:val="00870121"/>
    <w:rsid w:val="00870A8C"/>
    <w:rsid w:val="00872125"/>
    <w:rsid w:val="00872536"/>
    <w:rsid w:val="0087426F"/>
    <w:rsid w:val="00876836"/>
    <w:rsid w:val="0088331A"/>
    <w:rsid w:val="00885666"/>
    <w:rsid w:val="00895202"/>
    <w:rsid w:val="008A0FF5"/>
    <w:rsid w:val="008A3216"/>
    <w:rsid w:val="008A43DE"/>
    <w:rsid w:val="008A44EA"/>
    <w:rsid w:val="008A7DB6"/>
    <w:rsid w:val="008B55F2"/>
    <w:rsid w:val="008B7D2A"/>
    <w:rsid w:val="008C09A0"/>
    <w:rsid w:val="008C4B58"/>
    <w:rsid w:val="008C4B66"/>
    <w:rsid w:val="008C5A0C"/>
    <w:rsid w:val="008D280D"/>
    <w:rsid w:val="008D294F"/>
    <w:rsid w:val="008D581B"/>
    <w:rsid w:val="008E50AC"/>
    <w:rsid w:val="008E72EB"/>
    <w:rsid w:val="008E79F3"/>
    <w:rsid w:val="008F56BD"/>
    <w:rsid w:val="008F6C7D"/>
    <w:rsid w:val="008F6F6C"/>
    <w:rsid w:val="009007CA"/>
    <w:rsid w:val="00902335"/>
    <w:rsid w:val="009071F1"/>
    <w:rsid w:val="009109AF"/>
    <w:rsid w:val="009115F6"/>
    <w:rsid w:val="0091279E"/>
    <w:rsid w:val="009134B0"/>
    <w:rsid w:val="00913E74"/>
    <w:rsid w:val="00924385"/>
    <w:rsid w:val="009258DC"/>
    <w:rsid w:val="009269D3"/>
    <w:rsid w:val="009277A1"/>
    <w:rsid w:val="00933490"/>
    <w:rsid w:val="0093528C"/>
    <w:rsid w:val="00935B35"/>
    <w:rsid w:val="00936083"/>
    <w:rsid w:val="00937529"/>
    <w:rsid w:val="00940D21"/>
    <w:rsid w:val="009420DB"/>
    <w:rsid w:val="00944EA0"/>
    <w:rsid w:val="00947B4C"/>
    <w:rsid w:val="0095099A"/>
    <w:rsid w:val="009520D6"/>
    <w:rsid w:val="00954636"/>
    <w:rsid w:val="00955EE1"/>
    <w:rsid w:val="0096236A"/>
    <w:rsid w:val="00966FD5"/>
    <w:rsid w:val="00972397"/>
    <w:rsid w:val="009751A8"/>
    <w:rsid w:val="009751B4"/>
    <w:rsid w:val="009802BB"/>
    <w:rsid w:val="00981D1C"/>
    <w:rsid w:val="00981D8C"/>
    <w:rsid w:val="00990D5B"/>
    <w:rsid w:val="009926A5"/>
    <w:rsid w:val="00992AC3"/>
    <w:rsid w:val="00996CD6"/>
    <w:rsid w:val="00997BA4"/>
    <w:rsid w:val="009A05FF"/>
    <w:rsid w:val="009A1573"/>
    <w:rsid w:val="009A2F01"/>
    <w:rsid w:val="009A3998"/>
    <w:rsid w:val="009A439D"/>
    <w:rsid w:val="009A4561"/>
    <w:rsid w:val="009B29F3"/>
    <w:rsid w:val="009B2FE5"/>
    <w:rsid w:val="009B5CCF"/>
    <w:rsid w:val="009C1C3D"/>
    <w:rsid w:val="009C55D6"/>
    <w:rsid w:val="009C604C"/>
    <w:rsid w:val="009C634E"/>
    <w:rsid w:val="009D0647"/>
    <w:rsid w:val="009E28A5"/>
    <w:rsid w:val="009E3518"/>
    <w:rsid w:val="009E4E97"/>
    <w:rsid w:val="009F0128"/>
    <w:rsid w:val="009F4D1C"/>
    <w:rsid w:val="00A00BDB"/>
    <w:rsid w:val="00A0290B"/>
    <w:rsid w:val="00A0420E"/>
    <w:rsid w:val="00A05245"/>
    <w:rsid w:val="00A07D72"/>
    <w:rsid w:val="00A10C55"/>
    <w:rsid w:val="00A14A51"/>
    <w:rsid w:val="00A166E6"/>
    <w:rsid w:val="00A176B5"/>
    <w:rsid w:val="00A21463"/>
    <w:rsid w:val="00A2306F"/>
    <w:rsid w:val="00A23B70"/>
    <w:rsid w:val="00A262DE"/>
    <w:rsid w:val="00A337D2"/>
    <w:rsid w:val="00A340F6"/>
    <w:rsid w:val="00A37CFF"/>
    <w:rsid w:val="00A42EB2"/>
    <w:rsid w:val="00A45203"/>
    <w:rsid w:val="00A4676C"/>
    <w:rsid w:val="00A64A0F"/>
    <w:rsid w:val="00A678D4"/>
    <w:rsid w:val="00A7461B"/>
    <w:rsid w:val="00A81A26"/>
    <w:rsid w:val="00A827FD"/>
    <w:rsid w:val="00A86C69"/>
    <w:rsid w:val="00A90E33"/>
    <w:rsid w:val="00A944EE"/>
    <w:rsid w:val="00A974B3"/>
    <w:rsid w:val="00A97920"/>
    <w:rsid w:val="00AA457E"/>
    <w:rsid w:val="00AA74D9"/>
    <w:rsid w:val="00AB1435"/>
    <w:rsid w:val="00AB1706"/>
    <w:rsid w:val="00AB2068"/>
    <w:rsid w:val="00AC3DFC"/>
    <w:rsid w:val="00AC63A2"/>
    <w:rsid w:val="00AC7CA6"/>
    <w:rsid w:val="00AC7F85"/>
    <w:rsid w:val="00AD0054"/>
    <w:rsid w:val="00AD286F"/>
    <w:rsid w:val="00AD34FF"/>
    <w:rsid w:val="00AD4444"/>
    <w:rsid w:val="00AD501A"/>
    <w:rsid w:val="00AD5BD0"/>
    <w:rsid w:val="00AD686E"/>
    <w:rsid w:val="00AD7089"/>
    <w:rsid w:val="00AE7EF5"/>
    <w:rsid w:val="00AF0842"/>
    <w:rsid w:val="00AF264D"/>
    <w:rsid w:val="00AF4AF6"/>
    <w:rsid w:val="00B07040"/>
    <w:rsid w:val="00B0791D"/>
    <w:rsid w:val="00B12A65"/>
    <w:rsid w:val="00B12F33"/>
    <w:rsid w:val="00B1663F"/>
    <w:rsid w:val="00B2102C"/>
    <w:rsid w:val="00B241CA"/>
    <w:rsid w:val="00B260DB"/>
    <w:rsid w:val="00B32936"/>
    <w:rsid w:val="00B367B8"/>
    <w:rsid w:val="00B423A4"/>
    <w:rsid w:val="00B42817"/>
    <w:rsid w:val="00B46B89"/>
    <w:rsid w:val="00B52AAE"/>
    <w:rsid w:val="00B55407"/>
    <w:rsid w:val="00B56AE4"/>
    <w:rsid w:val="00B5702D"/>
    <w:rsid w:val="00B601CA"/>
    <w:rsid w:val="00B63BD8"/>
    <w:rsid w:val="00B6629D"/>
    <w:rsid w:val="00B70990"/>
    <w:rsid w:val="00B72531"/>
    <w:rsid w:val="00B73C18"/>
    <w:rsid w:val="00B745C6"/>
    <w:rsid w:val="00B75637"/>
    <w:rsid w:val="00B75638"/>
    <w:rsid w:val="00B814EE"/>
    <w:rsid w:val="00B817EB"/>
    <w:rsid w:val="00B84077"/>
    <w:rsid w:val="00B9017C"/>
    <w:rsid w:val="00B9029F"/>
    <w:rsid w:val="00B922D0"/>
    <w:rsid w:val="00B925F3"/>
    <w:rsid w:val="00B93644"/>
    <w:rsid w:val="00B94D81"/>
    <w:rsid w:val="00B95335"/>
    <w:rsid w:val="00B95874"/>
    <w:rsid w:val="00B9710D"/>
    <w:rsid w:val="00BA09C0"/>
    <w:rsid w:val="00BA3793"/>
    <w:rsid w:val="00BB1BA6"/>
    <w:rsid w:val="00BB2455"/>
    <w:rsid w:val="00BB7A20"/>
    <w:rsid w:val="00BC006F"/>
    <w:rsid w:val="00BC0E1C"/>
    <w:rsid w:val="00BC4516"/>
    <w:rsid w:val="00BD37D9"/>
    <w:rsid w:val="00BD4219"/>
    <w:rsid w:val="00BD75DC"/>
    <w:rsid w:val="00BE20BD"/>
    <w:rsid w:val="00BE7F8D"/>
    <w:rsid w:val="00BF13A1"/>
    <w:rsid w:val="00BF45F7"/>
    <w:rsid w:val="00BF52AA"/>
    <w:rsid w:val="00BF7D43"/>
    <w:rsid w:val="00C00074"/>
    <w:rsid w:val="00C00E4F"/>
    <w:rsid w:val="00C02773"/>
    <w:rsid w:val="00C054E3"/>
    <w:rsid w:val="00C063C2"/>
    <w:rsid w:val="00C11460"/>
    <w:rsid w:val="00C12C06"/>
    <w:rsid w:val="00C20490"/>
    <w:rsid w:val="00C21386"/>
    <w:rsid w:val="00C21F4F"/>
    <w:rsid w:val="00C22AC1"/>
    <w:rsid w:val="00C254C1"/>
    <w:rsid w:val="00C255CB"/>
    <w:rsid w:val="00C26279"/>
    <w:rsid w:val="00C27519"/>
    <w:rsid w:val="00C326A6"/>
    <w:rsid w:val="00C34761"/>
    <w:rsid w:val="00C35393"/>
    <w:rsid w:val="00C35EDC"/>
    <w:rsid w:val="00C374B1"/>
    <w:rsid w:val="00C376D1"/>
    <w:rsid w:val="00C40094"/>
    <w:rsid w:val="00C40A7E"/>
    <w:rsid w:val="00C40DD9"/>
    <w:rsid w:val="00C4320C"/>
    <w:rsid w:val="00C45BE1"/>
    <w:rsid w:val="00C52C99"/>
    <w:rsid w:val="00C534B8"/>
    <w:rsid w:val="00C55293"/>
    <w:rsid w:val="00C57981"/>
    <w:rsid w:val="00C67063"/>
    <w:rsid w:val="00C67875"/>
    <w:rsid w:val="00C770FF"/>
    <w:rsid w:val="00C836FE"/>
    <w:rsid w:val="00C855C6"/>
    <w:rsid w:val="00C858E4"/>
    <w:rsid w:val="00C86976"/>
    <w:rsid w:val="00C86BEB"/>
    <w:rsid w:val="00C946D2"/>
    <w:rsid w:val="00C94980"/>
    <w:rsid w:val="00C96365"/>
    <w:rsid w:val="00C96737"/>
    <w:rsid w:val="00CA2CB5"/>
    <w:rsid w:val="00CA2F95"/>
    <w:rsid w:val="00CA3093"/>
    <w:rsid w:val="00CA4D0B"/>
    <w:rsid w:val="00CB097E"/>
    <w:rsid w:val="00CB0D86"/>
    <w:rsid w:val="00CB19DE"/>
    <w:rsid w:val="00CB7C90"/>
    <w:rsid w:val="00CC0E27"/>
    <w:rsid w:val="00CC174E"/>
    <w:rsid w:val="00CC5085"/>
    <w:rsid w:val="00CC5EBA"/>
    <w:rsid w:val="00CD216C"/>
    <w:rsid w:val="00CD2C75"/>
    <w:rsid w:val="00CD6540"/>
    <w:rsid w:val="00CD7E11"/>
    <w:rsid w:val="00CE1374"/>
    <w:rsid w:val="00CE4517"/>
    <w:rsid w:val="00CE652F"/>
    <w:rsid w:val="00D26F77"/>
    <w:rsid w:val="00D27DCA"/>
    <w:rsid w:val="00D30328"/>
    <w:rsid w:val="00D33354"/>
    <w:rsid w:val="00D335B9"/>
    <w:rsid w:val="00D41154"/>
    <w:rsid w:val="00D44E2A"/>
    <w:rsid w:val="00D463E9"/>
    <w:rsid w:val="00D55B24"/>
    <w:rsid w:val="00D571B1"/>
    <w:rsid w:val="00D610E9"/>
    <w:rsid w:val="00D62FF6"/>
    <w:rsid w:val="00D66300"/>
    <w:rsid w:val="00D67762"/>
    <w:rsid w:val="00D73B97"/>
    <w:rsid w:val="00D80E71"/>
    <w:rsid w:val="00D846E0"/>
    <w:rsid w:val="00D861AB"/>
    <w:rsid w:val="00D8645C"/>
    <w:rsid w:val="00D87FDC"/>
    <w:rsid w:val="00D91B0A"/>
    <w:rsid w:val="00DA25E9"/>
    <w:rsid w:val="00DA57C9"/>
    <w:rsid w:val="00DA6484"/>
    <w:rsid w:val="00DB1A6D"/>
    <w:rsid w:val="00DB1F94"/>
    <w:rsid w:val="00DB207C"/>
    <w:rsid w:val="00DB51FF"/>
    <w:rsid w:val="00DB7ADA"/>
    <w:rsid w:val="00DB7ECF"/>
    <w:rsid w:val="00DC0479"/>
    <w:rsid w:val="00DC047C"/>
    <w:rsid w:val="00DC4BFF"/>
    <w:rsid w:val="00DC6040"/>
    <w:rsid w:val="00DC75A0"/>
    <w:rsid w:val="00DC7790"/>
    <w:rsid w:val="00DE4D09"/>
    <w:rsid w:val="00DF09D0"/>
    <w:rsid w:val="00DF16DD"/>
    <w:rsid w:val="00DF6B84"/>
    <w:rsid w:val="00DF783B"/>
    <w:rsid w:val="00DF78A9"/>
    <w:rsid w:val="00E0167B"/>
    <w:rsid w:val="00E0533B"/>
    <w:rsid w:val="00E05F28"/>
    <w:rsid w:val="00E06C69"/>
    <w:rsid w:val="00E134AA"/>
    <w:rsid w:val="00E143DA"/>
    <w:rsid w:val="00E147D9"/>
    <w:rsid w:val="00E151C6"/>
    <w:rsid w:val="00E159E1"/>
    <w:rsid w:val="00E17643"/>
    <w:rsid w:val="00E25596"/>
    <w:rsid w:val="00E25D43"/>
    <w:rsid w:val="00E2632A"/>
    <w:rsid w:val="00E2799F"/>
    <w:rsid w:val="00E27E91"/>
    <w:rsid w:val="00E30E57"/>
    <w:rsid w:val="00E3254E"/>
    <w:rsid w:val="00E35EF5"/>
    <w:rsid w:val="00E40239"/>
    <w:rsid w:val="00E455C1"/>
    <w:rsid w:val="00E4652E"/>
    <w:rsid w:val="00E5092E"/>
    <w:rsid w:val="00E51A3C"/>
    <w:rsid w:val="00E60738"/>
    <w:rsid w:val="00E630D7"/>
    <w:rsid w:val="00E6388A"/>
    <w:rsid w:val="00E7194C"/>
    <w:rsid w:val="00E7500E"/>
    <w:rsid w:val="00E7712D"/>
    <w:rsid w:val="00E776B1"/>
    <w:rsid w:val="00E808C0"/>
    <w:rsid w:val="00E860B0"/>
    <w:rsid w:val="00E86979"/>
    <w:rsid w:val="00E87934"/>
    <w:rsid w:val="00E9098A"/>
    <w:rsid w:val="00E933AF"/>
    <w:rsid w:val="00E96FF7"/>
    <w:rsid w:val="00EA041F"/>
    <w:rsid w:val="00EA2D6B"/>
    <w:rsid w:val="00EA366F"/>
    <w:rsid w:val="00EA4F23"/>
    <w:rsid w:val="00EA6B99"/>
    <w:rsid w:val="00EB1B31"/>
    <w:rsid w:val="00EB2F99"/>
    <w:rsid w:val="00EB7934"/>
    <w:rsid w:val="00EC04E5"/>
    <w:rsid w:val="00EC1CBB"/>
    <w:rsid w:val="00EC5DE0"/>
    <w:rsid w:val="00EC77D9"/>
    <w:rsid w:val="00ED027C"/>
    <w:rsid w:val="00ED2A19"/>
    <w:rsid w:val="00ED67A5"/>
    <w:rsid w:val="00EE5D94"/>
    <w:rsid w:val="00EE79CF"/>
    <w:rsid w:val="00EF0588"/>
    <w:rsid w:val="00F04836"/>
    <w:rsid w:val="00F06067"/>
    <w:rsid w:val="00F07BC2"/>
    <w:rsid w:val="00F11E8F"/>
    <w:rsid w:val="00F1371B"/>
    <w:rsid w:val="00F14045"/>
    <w:rsid w:val="00F16B05"/>
    <w:rsid w:val="00F26F45"/>
    <w:rsid w:val="00F273E7"/>
    <w:rsid w:val="00F32C31"/>
    <w:rsid w:val="00F33DE2"/>
    <w:rsid w:val="00F353CA"/>
    <w:rsid w:val="00F37A47"/>
    <w:rsid w:val="00F407CF"/>
    <w:rsid w:val="00F476B5"/>
    <w:rsid w:val="00F568B6"/>
    <w:rsid w:val="00F60470"/>
    <w:rsid w:val="00F61218"/>
    <w:rsid w:val="00F61A66"/>
    <w:rsid w:val="00F712D6"/>
    <w:rsid w:val="00F72383"/>
    <w:rsid w:val="00F73711"/>
    <w:rsid w:val="00F77387"/>
    <w:rsid w:val="00F813C4"/>
    <w:rsid w:val="00F9069F"/>
    <w:rsid w:val="00F9124B"/>
    <w:rsid w:val="00F963BC"/>
    <w:rsid w:val="00F97176"/>
    <w:rsid w:val="00FA179D"/>
    <w:rsid w:val="00FA1882"/>
    <w:rsid w:val="00FA267D"/>
    <w:rsid w:val="00FA5E0D"/>
    <w:rsid w:val="00FB1C28"/>
    <w:rsid w:val="00FB4CCF"/>
    <w:rsid w:val="00FB5CA7"/>
    <w:rsid w:val="00FB7FBA"/>
    <w:rsid w:val="00FC05C2"/>
    <w:rsid w:val="00FD02C4"/>
    <w:rsid w:val="00FD0FB5"/>
    <w:rsid w:val="00FD177E"/>
    <w:rsid w:val="00FD2918"/>
    <w:rsid w:val="00FE3FD7"/>
    <w:rsid w:val="00FE4961"/>
    <w:rsid w:val="00FE5729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99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E2799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semiHidden/>
    <w:rsid w:val="00E279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7540</Characters>
  <Application>Microsoft Office Word</Application>
  <DocSecurity>0</DocSecurity>
  <Lines>62</Lines>
  <Paragraphs>17</Paragraphs>
  <ScaleCrop>false</ScaleCrop>
  <Company>Microsoft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2013-11-18T07:58:00Z</dcterms:created>
  <dcterms:modified xsi:type="dcterms:W3CDTF">2013-11-19T02:38:00Z</dcterms:modified>
</cp:coreProperties>
</file>