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DE2" w:rsidRPr="003A1122" w:rsidRDefault="00F33DE2" w:rsidP="00F33DE2">
      <w:pPr>
        <w:widowControl w:val="0"/>
        <w:ind w:firstLine="567"/>
        <w:jc w:val="right"/>
        <w:rPr>
          <w:rFonts w:ascii="Peterburg" w:hAnsi="Peterburg"/>
          <w:sz w:val="24"/>
          <w:szCs w:val="24"/>
          <w:lang w:val="kk-KZ"/>
        </w:rPr>
      </w:pPr>
      <w:r w:rsidRPr="003A1122">
        <w:rPr>
          <w:rFonts w:ascii="Peterburg" w:hAnsi="Peterburg"/>
          <w:sz w:val="24"/>
          <w:szCs w:val="24"/>
          <w:lang w:val="kk-KZ"/>
        </w:rPr>
        <w:t>Ишекеев. Н</w:t>
      </w:r>
    </w:p>
    <w:p w:rsidR="00F33DE2" w:rsidRPr="003A1122" w:rsidRDefault="00F33DE2" w:rsidP="00F33DE2">
      <w:pPr>
        <w:widowControl w:val="0"/>
        <w:ind w:firstLine="567"/>
        <w:jc w:val="right"/>
        <w:rPr>
          <w:rFonts w:ascii="Peterburg" w:hAnsi="Peterburg"/>
          <w:i/>
          <w:sz w:val="24"/>
          <w:szCs w:val="24"/>
          <w:lang w:val="kk-KZ"/>
        </w:rPr>
      </w:pPr>
      <w:r w:rsidRPr="003A1122">
        <w:rPr>
          <w:rFonts w:ascii="Peterburg" w:hAnsi="Peterburg"/>
          <w:i/>
          <w:sz w:val="24"/>
          <w:szCs w:val="24"/>
          <w:lang w:val="kk-KZ"/>
        </w:rPr>
        <w:t>педагогика илимдеринин доктору, профессор,</w:t>
      </w:r>
    </w:p>
    <w:p w:rsidR="00F33DE2" w:rsidRPr="003A1122" w:rsidRDefault="00F33DE2" w:rsidP="00F33DE2">
      <w:pPr>
        <w:widowControl w:val="0"/>
        <w:ind w:firstLine="567"/>
        <w:jc w:val="right"/>
        <w:rPr>
          <w:rFonts w:ascii="Peterburg" w:hAnsi="Peterburg"/>
          <w:i/>
          <w:sz w:val="24"/>
          <w:szCs w:val="24"/>
          <w:lang w:val="kk-KZ"/>
        </w:rPr>
      </w:pPr>
      <w:r w:rsidRPr="003A1122">
        <w:rPr>
          <w:rFonts w:ascii="Peterburg" w:hAnsi="Peterburg"/>
          <w:i/>
          <w:sz w:val="24"/>
          <w:szCs w:val="24"/>
          <w:lang w:val="kk-KZ"/>
        </w:rPr>
        <w:t>КР билим берщщ министиринин орун басары</w:t>
      </w:r>
    </w:p>
    <w:p w:rsidR="00F33DE2" w:rsidRPr="003A1122" w:rsidRDefault="00F33DE2" w:rsidP="00F33DE2">
      <w:pPr>
        <w:widowControl w:val="0"/>
        <w:ind w:firstLine="567"/>
        <w:jc w:val="right"/>
        <w:rPr>
          <w:rFonts w:ascii="Peterburg" w:hAnsi="Peterburg"/>
          <w:sz w:val="24"/>
          <w:szCs w:val="24"/>
          <w:lang w:val="kk-KZ"/>
        </w:rPr>
      </w:pPr>
    </w:p>
    <w:p w:rsidR="00F33DE2" w:rsidRPr="003A1122" w:rsidRDefault="00F33DE2" w:rsidP="00F33DE2">
      <w:pPr>
        <w:widowControl w:val="0"/>
        <w:ind w:firstLine="567"/>
        <w:jc w:val="center"/>
        <w:rPr>
          <w:rFonts w:ascii="Peterburg" w:hAnsi="Peterburg"/>
          <w:b/>
          <w:sz w:val="24"/>
          <w:szCs w:val="24"/>
          <w:lang w:val="kk-KZ"/>
        </w:rPr>
      </w:pPr>
      <w:r w:rsidRPr="003A1122">
        <w:rPr>
          <w:rFonts w:ascii="Peterburg" w:hAnsi="Peterburg"/>
          <w:b/>
          <w:sz w:val="24"/>
          <w:szCs w:val="24"/>
          <w:lang w:val="kk-KZ"/>
        </w:rPr>
        <w:t xml:space="preserve">УЛУУЛУКТУ  КЁРЁ  БИЛГЕН  УСТАТ </w:t>
      </w:r>
    </w:p>
    <w:p w:rsidR="00F33DE2" w:rsidRPr="003A1122" w:rsidRDefault="00F33DE2" w:rsidP="00F33DE2">
      <w:pPr>
        <w:widowControl w:val="0"/>
        <w:ind w:firstLine="567"/>
        <w:jc w:val="both"/>
        <w:rPr>
          <w:rFonts w:ascii="Peterburg" w:hAnsi="Peterburg"/>
          <w:i/>
          <w:sz w:val="22"/>
          <w:szCs w:val="22"/>
          <w:lang w:val="kk-KZ"/>
        </w:rPr>
      </w:pPr>
      <w:r w:rsidRPr="003A1122">
        <w:rPr>
          <w:rFonts w:ascii="Peterburg" w:hAnsi="Peterburg"/>
          <w:i/>
          <w:sz w:val="22"/>
          <w:szCs w:val="22"/>
          <w:lang w:val="kk-KZ"/>
        </w:rPr>
        <w:t>Макалада к</w:t>
      </w:r>
      <w:r w:rsidRPr="003A1122">
        <w:rPr>
          <w:i/>
          <w:sz w:val="22"/>
          <w:szCs w:val="22"/>
          <w:lang w:val="kk-KZ"/>
        </w:rPr>
        <w:t>ө</w:t>
      </w:r>
      <w:r w:rsidRPr="003A1122">
        <w:rPr>
          <w:rFonts w:ascii="Peterburg" w:hAnsi="Peterburg"/>
          <w:i/>
          <w:sz w:val="22"/>
          <w:szCs w:val="22"/>
          <w:lang w:val="kk-KZ"/>
        </w:rPr>
        <w:t xml:space="preserve">п кырдуу </w:t>
      </w:r>
      <w:r w:rsidRPr="003A1122">
        <w:rPr>
          <w:i/>
          <w:sz w:val="22"/>
          <w:szCs w:val="22"/>
          <w:lang w:val="kk-KZ"/>
        </w:rPr>
        <w:t>ө</w:t>
      </w:r>
      <w:r w:rsidRPr="003A1122">
        <w:rPr>
          <w:rFonts w:ascii="Peterburg" w:hAnsi="Peterburg"/>
          <w:i/>
          <w:sz w:val="22"/>
          <w:szCs w:val="22"/>
          <w:lang w:val="kk-KZ"/>
        </w:rPr>
        <w:t>н</w:t>
      </w:r>
      <w:r w:rsidRPr="003A1122">
        <w:rPr>
          <w:i/>
          <w:sz w:val="22"/>
          <w:szCs w:val="22"/>
          <w:lang w:val="kk-KZ"/>
        </w:rPr>
        <w:t>ө</w:t>
      </w:r>
      <w:r w:rsidRPr="003A1122">
        <w:rPr>
          <w:rFonts w:ascii="Peterburg" w:hAnsi="Peterburg"/>
          <w:i/>
          <w:sz w:val="22"/>
          <w:szCs w:val="22"/>
          <w:lang w:val="kk-KZ"/>
        </w:rPr>
        <w:t xml:space="preserve">р ээси, агайым </w:t>
      </w:r>
      <w:r w:rsidRPr="003A1122">
        <w:rPr>
          <w:i/>
          <w:sz w:val="22"/>
          <w:szCs w:val="22"/>
          <w:lang w:val="kk-KZ"/>
        </w:rPr>
        <w:t>Ү</w:t>
      </w:r>
      <w:r w:rsidRPr="003A1122">
        <w:rPr>
          <w:rFonts w:ascii="Peterburg" w:hAnsi="Peterburg"/>
          <w:i/>
          <w:sz w:val="22"/>
          <w:szCs w:val="22"/>
          <w:lang w:val="kk-KZ"/>
        </w:rPr>
        <w:t>с</w:t>
      </w:r>
      <w:r w:rsidRPr="003A1122">
        <w:rPr>
          <w:i/>
          <w:sz w:val="22"/>
          <w:szCs w:val="22"/>
          <w:lang w:val="kk-KZ"/>
        </w:rPr>
        <w:t>ө</w:t>
      </w:r>
      <w:r w:rsidRPr="003A1122">
        <w:rPr>
          <w:rFonts w:ascii="Peterburg" w:hAnsi="Peterburg"/>
          <w:i/>
          <w:sz w:val="22"/>
          <w:szCs w:val="22"/>
          <w:lang w:val="kk-KZ"/>
        </w:rPr>
        <w:t>нбек Асаналиевдин чыгармачы-лык жолуна кыскача экскурс жасалат.</w:t>
      </w:r>
    </w:p>
    <w:p w:rsidR="00F33DE2" w:rsidRPr="003A1122" w:rsidRDefault="00F33DE2" w:rsidP="00F33DE2">
      <w:pPr>
        <w:widowControl w:val="0"/>
        <w:ind w:firstLine="567"/>
        <w:jc w:val="both"/>
        <w:rPr>
          <w:rFonts w:ascii="Peterburg" w:hAnsi="Peterburg"/>
          <w:sz w:val="24"/>
          <w:szCs w:val="24"/>
          <w:lang w:val="kk-KZ"/>
        </w:rPr>
      </w:pPr>
      <w:r w:rsidRPr="003A1122">
        <w:rPr>
          <w:rFonts w:ascii="Peterburg" w:hAnsi="Peterburg"/>
          <w:sz w:val="24"/>
          <w:szCs w:val="24"/>
          <w:lang w:val="kk-KZ"/>
        </w:rPr>
        <w:t>Адам баласы – тетиксиз сандык, сыртынан сынчы жа</w:t>
      </w:r>
      <w:r w:rsidRPr="003A1122">
        <w:rPr>
          <w:sz w:val="24"/>
          <w:szCs w:val="24"/>
          <w:lang w:val="kk-KZ"/>
        </w:rPr>
        <w:t>ң</w:t>
      </w:r>
      <w:r w:rsidRPr="003A1122">
        <w:rPr>
          <w:rFonts w:ascii="Peterburg" w:hAnsi="Peterburg"/>
          <w:sz w:val="24"/>
          <w:szCs w:val="24"/>
          <w:lang w:val="kk-KZ"/>
        </w:rPr>
        <w:t xml:space="preserve">ылат. 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>м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>р тамсил шекилд</w:t>
      </w:r>
      <w:r w:rsidRPr="003A1122">
        <w:rPr>
          <w:sz w:val="24"/>
          <w:szCs w:val="24"/>
          <w:lang w:val="kk-KZ"/>
        </w:rPr>
        <w:t>үү</w:t>
      </w:r>
      <w:r w:rsidRPr="003A1122">
        <w:rPr>
          <w:rFonts w:ascii="Peterburg" w:hAnsi="Peterburg"/>
          <w:sz w:val="24"/>
          <w:szCs w:val="24"/>
          <w:lang w:val="kk-KZ"/>
        </w:rPr>
        <w:t xml:space="preserve"> – узундугуна карабай, мазмунуна карай билинет эмеспи. Анын сы</w:t>
      </w:r>
      <w:r w:rsidRPr="003A1122">
        <w:rPr>
          <w:sz w:val="24"/>
          <w:szCs w:val="24"/>
          <w:lang w:val="kk-KZ"/>
        </w:rPr>
        <w:t>ң</w:t>
      </w:r>
      <w:r w:rsidRPr="003A1122">
        <w:rPr>
          <w:rFonts w:ascii="Peterburg" w:hAnsi="Peterburg"/>
          <w:sz w:val="24"/>
          <w:szCs w:val="24"/>
          <w:lang w:val="kk-KZ"/>
        </w:rPr>
        <w:t xml:space="preserve">ары, 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>с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 xml:space="preserve">нбек агайдын 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>м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>р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>н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>н, чыгармачылыгынын нарк-насили, илимий-педагогикалык табылгалары ж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>н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>нд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 xml:space="preserve"> ийри олтуруп, т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>з ке</w:t>
      </w:r>
      <w:r w:rsidRPr="003A1122">
        <w:rPr>
          <w:sz w:val="24"/>
          <w:szCs w:val="24"/>
          <w:lang w:val="kk-KZ"/>
        </w:rPr>
        <w:t>ң</w:t>
      </w:r>
      <w:r w:rsidRPr="003A1122">
        <w:rPr>
          <w:rFonts w:ascii="Peterburg" w:hAnsi="Peterburg"/>
          <w:sz w:val="24"/>
          <w:szCs w:val="24"/>
          <w:lang w:val="kk-KZ"/>
        </w:rPr>
        <w:t>ешели деген таризде шакирттеринин бири катары бул макаланы токудум. 50-жылдардын экинчи жарымында коомдук турмуш кадимкидей жанданып, кийинчерээк «алтымышынчылар» деген атакка конгон Расул Гамзатовдун, Евгений Евтушенконун, Андрей Вознесенскийдин, Чы</w:t>
      </w:r>
      <w:r w:rsidRPr="003A1122">
        <w:rPr>
          <w:sz w:val="24"/>
          <w:szCs w:val="24"/>
          <w:lang w:val="kk-KZ"/>
        </w:rPr>
        <w:t>ң</w:t>
      </w:r>
      <w:r w:rsidRPr="003A1122">
        <w:rPr>
          <w:rFonts w:ascii="Peterburg" w:hAnsi="Peterburg"/>
          <w:sz w:val="24"/>
          <w:szCs w:val="24"/>
          <w:lang w:val="kk-KZ"/>
        </w:rPr>
        <w:t xml:space="preserve">гыз Айтматовдун доору башталган экен. Дал ушул «жазгы баар» учурунда 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>с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>нбек агай студенттик турмушту башынан кечирип, андан кийин мектепте мугалим болуп иштеп, илимий ишке аралашуу тууралуу кыялга ч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>м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>лг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 xml:space="preserve">н. Бирок 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>з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 xml:space="preserve"> 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>ч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>н тар жол, тайгак кеч</w:t>
      </w:r>
      <w:r w:rsidRPr="003A1122">
        <w:rPr>
          <w:sz w:val="24"/>
          <w:szCs w:val="24"/>
          <w:lang w:val="kk-KZ"/>
        </w:rPr>
        <w:t>үү</w:t>
      </w:r>
      <w:r w:rsidRPr="003A1122">
        <w:rPr>
          <w:rFonts w:ascii="Peterburg" w:hAnsi="Peterburg"/>
          <w:sz w:val="24"/>
          <w:szCs w:val="24"/>
          <w:lang w:val="kk-KZ"/>
        </w:rPr>
        <w:t xml:space="preserve"> болуп саналган илим чокусуна кантип жет</w:t>
      </w:r>
      <w:r w:rsidRPr="003A1122">
        <w:rPr>
          <w:sz w:val="24"/>
          <w:szCs w:val="24"/>
          <w:lang w:val="kk-KZ"/>
        </w:rPr>
        <w:t>үү</w:t>
      </w:r>
      <w:r w:rsidRPr="003A1122">
        <w:rPr>
          <w:rFonts w:ascii="Peterburg" w:hAnsi="Peterburg"/>
          <w:sz w:val="24"/>
          <w:szCs w:val="24"/>
          <w:lang w:val="kk-KZ"/>
        </w:rPr>
        <w:t>н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 xml:space="preserve">н сырын билген эмес. </w:t>
      </w:r>
    </w:p>
    <w:p w:rsidR="00F33DE2" w:rsidRPr="003A1122" w:rsidRDefault="00F33DE2" w:rsidP="00F33DE2">
      <w:pPr>
        <w:widowControl w:val="0"/>
        <w:ind w:firstLine="567"/>
        <w:jc w:val="both"/>
        <w:rPr>
          <w:rFonts w:ascii="Peterburg" w:hAnsi="Peterburg"/>
          <w:sz w:val="24"/>
          <w:szCs w:val="24"/>
          <w:lang w:val="kk-KZ"/>
        </w:rPr>
      </w:pPr>
      <w:r w:rsidRPr="003A1122">
        <w:rPr>
          <w:rFonts w:ascii="Peterburg" w:hAnsi="Peterburg"/>
          <w:sz w:val="24"/>
          <w:szCs w:val="24"/>
          <w:lang w:val="kk-KZ"/>
        </w:rPr>
        <w:t>1959-жылы азыркы азыркы Улуттук академияда т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>ркология сектору ачылат. Тагдыр ага мээримин т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>кт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>б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 xml:space="preserve">, айтор, дал ушул жылы, ушул сектордо 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>с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 xml:space="preserve">нбек агай илимий ишке аралашууга болгон жалындуу каалоосун ишке ашырат. Элеттик мугалим 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>ч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>н бул абройлуу секторго келип орношуу  Чыгыш менен Батыштын маданияты жана илими менен таанышуунун бирден-бир, мындайча айтканда, фантастикалык м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>мк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>нд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>г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 xml:space="preserve"> болучу. Тагдырдын ооматы, келкели, удулу деген ушул. Мына ошентип, байыркы т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 xml:space="preserve">рк жазма эстеликтеринин тилин 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>йр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>н</w:t>
      </w:r>
      <w:r w:rsidRPr="003A1122">
        <w:rPr>
          <w:sz w:val="24"/>
          <w:szCs w:val="24"/>
          <w:lang w:val="kk-KZ"/>
        </w:rPr>
        <w:t>үү</w:t>
      </w:r>
      <w:r w:rsidRPr="003A1122">
        <w:rPr>
          <w:rFonts w:ascii="Peterburg" w:hAnsi="Peterburg"/>
          <w:sz w:val="24"/>
          <w:szCs w:val="24"/>
          <w:lang w:val="kk-KZ"/>
        </w:rPr>
        <w:t>, жарыялоо боюнча илимий иштерге аралашып баштайт. Сектордун илимий кызматкери К.Ашыралиев, К.Сейдак-матов, Ч.Жумагулов менен бирге Тува, Алтай аймагындагы жана Кыргызстандын ч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>лк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>м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>нд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>г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 xml:space="preserve"> байыркы т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 xml:space="preserve">рк жазма эстеликтеринин тилин 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>йр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>н</w:t>
      </w:r>
      <w:r w:rsidRPr="003A1122">
        <w:rPr>
          <w:sz w:val="24"/>
          <w:szCs w:val="24"/>
          <w:lang w:val="kk-KZ"/>
        </w:rPr>
        <w:t>үү</w:t>
      </w:r>
      <w:r w:rsidRPr="003A1122">
        <w:rPr>
          <w:rFonts w:ascii="Peterburg" w:hAnsi="Peterburg"/>
          <w:sz w:val="24"/>
          <w:szCs w:val="24"/>
          <w:lang w:val="kk-KZ"/>
        </w:rPr>
        <w:t>г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 xml:space="preserve"> атайын илимий экспедицияларга барат. Натыйжада, ташка жазылган жа</w:t>
      </w:r>
      <w:r w:rsidRPr="003A1122">
        <w:rPr>
          <w:sz w:val="24"/>
          <w:szCs w:val="24"/>
          <w:lang w:val="kk-KZ"/>
        </w:rPr>
        <w:t>ң</w:t>
      </w:r>
      <w:r w:rsidRPr="003A1122">
        <w:rPr>
          <w:rFonts w:ascii="Peterburg" w:hAnsi="Peterburg"/>
          <w:sz w:val="24"/>
          <w:szCs w:val="24"/>
          <w:lang w:val="kk-KZ"/>
        </w:rPr>
        <w:t>ы-жа</w:t>
      </w:r>
      <w:r w:rsidRPr="003A1122">
        <w:rPr>
          <w:sz w:val="24"/>
          <w:szCs w:val="24"/>
          <w:lang w:val="kk-KZ"/>
        </w:rPr>
        <w:t>ң</w:t>
      </w:r>
      <w:r w:rsidRPr="003A1122">
        <w:rPr>
          <w:rFonts w:ascii="Peterburg" w:hAnsi="Peterburg"/>
          <w:sz w:val="24"/>
          <w:szCs w:val="24"/>
          <w:lang w:val="kk-KZ"/>
        </w:rPr>
        <w:t xml:space="preserve">ы эстеликтерди табышат. Алардын Талас 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>р</w:t>
      </w:r>
      <w:r w:rsidRPr="003A1122">
        <w:rPr>
          <w:sz w:val="24"/>
          <w:szCs w:val="24"/>
          <w:lang w:val="kk-KZ"/>
        </w:rPr>
        <w:t>өө</w:t>
      </w:r>
      <w:r w:rsidRPr="003A1122">
        <w:rPr>
          <w:rFonts w:ascii="Peterburg" w:hAnsi="Peterburg"/>
          <w:sz w:val="24"/>
          <w:szCs w:val="24"/>
          <w:lang w:val="kk-KZ"/>
        </w:rPr>
        <w:t>н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>н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>н табылгандары – кыргыз тилинин тарыхындагы уникалдуу к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>р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>н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 xml:space="preserve">ш. Талас эстеликтери боюнча китепчелерди жарыялоого да 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 xml:space="preserve">з 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>л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>ш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 xml:space="preserve">н кошот. </w:t>
      </w:r>
    </w:p>
    <w:p w:rsidR="00F33DE2" w:rsidRPr="003A1122" w:rsidRDefault="00F33DE2" w:rsidP="00F33DE2">
      <w:pPr>
        <w:widowControl w:val="0"/>
        <w:ind w:firstLine="567"/>
        <w:jc w:val="both"/>
        <w:rPr>
          <w:rFonts w:ascii="Peterburg" w:hAnsi="Peterburg"/>
          <w:sz w:val="24"/>
          <w:szCs w:val="24"/>
          <w:lang w:val="kk-KZ"/>
        </w:rPr>
      </w:pPr>
      <w:r w:rsidRPr="003A1122">
        <w:rPr>
          <w:rFonts w:ascii="Peterburg" w:hAnsi="Peterburg"/>
          <w:sz w:val="24"/>
          <w:szCs w:val="24"/>
          <w:lang w:val="kk-KZ"/>
        </w:rPr>
        <w:t>Агай сектордо иштеп ж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>р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>п, 1967-жылы академик И.А.Батмановдун илимий жетекчилиги астында «Лобнор тилинин грамматикалык кыскача очерки» деген темада кандидаттык диссертациясын ийгиликт</w:t>
      </w:r>
      <w:r w:rsidRPr="003A1122">
        <w:rPr>
          <w:sz w:val="24"/>
          <w:szCs w:val="24"/>
          <w:lang w:val="kk-KZ"/>
        </w:rPr>
        <w:t>үү</w:t>
      </w:r>
      <w:r w:rsidRPr="003A1122">
        <w:rPr>
          <w:rFonts w:ascii="Peterburg" w:hAnsi="Peterburg"/>
          <w:sz w:val="24"/>
          <w:szCs w:val="24"/>
          <w:lang w:val="kk-KZ"/>
        </w:rPr>
        <w:t xml:space="preserve"> коргоп, топурагын тапкан дан сы</w:t>
      </w:r>
      <w:r w:rsidRPr="003A1122">
        <w:rPr>
          <w:sz w:val="24"/>
          <w:szCs w:val="24"/>
          <w:lang w:val="kk-KZ"/>
        </w:rPr>
        <w:t>ң</w:t>
      </w:r>
      <w:r w:rsidRPr="003A1122">
        <w:rPr>
          <w:rFonts w:ascii="Peterburg" w:hAnsi="Peterburg"/>
          <w:sz w:val="24"/>
          <w:szCs w:val="24"/>
          <w:lang w:val="kk-KZ"/>
        </w:rPr>
        <w:t>ары, ийгиликке жетишкен. Кийинчерээк кыргыз тилинин байыркы тарыхына байланышы бар лобнор тилинин элементтери камтылганын илимий жактан ачып, т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 xml:space="preserve">ркология илимин байыткан. </w:t>
      </w:r>
    </w:p>
    <w:p w:rsidR="00F33DE2" w:rsidRPr="003A1122" w:rsidRDefault="00F33DE2" w:rsidP="00F33DE2">
      <w:pPr>
        <w:widowControl w:val="0"/>
        <w:spacing w:line="233" w:lineRule="auto"/>
        <w:ind w:firstLine="567"/>
        <w:jc w:val="both"/>
        <w:rPr>
          <w:rFonts w:ascii="Peterburg" w:hAnsi="Peterburg"/>
          <w:sz w:val="24"/>
          <w:szCs w:val="24"/>
          <w:lang w:val="kk-KZ"/>
        </w:rPr>
      </w:pPr>
      <w:r w:rsidRPr="003A1122">
        <w:rPr>
          <w:rFonts w:ascii="Peterburg" w:hAnsi="Peterburg"/>
          <w:sz w:val="24"/>
          <w:szCs w:val="24"/>
          <w:lang w:val="kk-KZ"/>
        </w:rPr>
        <w:t>Бир адам казган кудуктан  ми</w:t>
      </w:r>
      <w:r w:rsidRPr="003A1122">
        <w:rPr>
          <w:sz w:val="24"/>
          <w:szCs w:val="24"/>
          <w:lang w:val="kk-KZ"/>
        </w:rPr>
        <w:t>ң</w:t>
      </w:r>
      <w:r w:rsidRPr="003A1122">
        <w:rPr>
          <w:rFonts w:ascii="Peterburg" w:hAnsi="Peterburg"/>
          <w:sz w:val="24"/>
          <w:szCs w:val="24"/>
          <w:lang w:val="kk-KZ"/>
        </w:rPr>
        <w:t xml:space="preserve"> адам суу ичет деген дегендей, б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>г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>нк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 xml:space="preserve"> к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>нд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 xml:space="preserve"> тилчинин илимий эмгектерин т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>ркологдор ке</w:t>
      </w:r>
      <w:r w:rsidRPr="003A1122">
        <w:rPr>
          <w:sz w:val="24"/>
          <w:szCs w:val="24"/>
          <w:lang w:val="kk-KZ"/>
        </w:rPr>
        <w:t>ң</w:t>
      </w:r>
      <w:r w:rsidRPr="003A1122">
        <w:rPr>
          <w:rFonts w:ascii="Peterburg" w:hAnsi="Peterburg"/>
          <w:sz w:val="24"/>
          <w:szCs w:val="24"/>
          <w:lang w:val="kk-KZ"/>
        </w:rPr>
        <w:t>-кесири пайдаланууда. Окумуштуу «Орхон-Енисей жазуусуна машыгуу», «Талас-рун жазуу эстеликтери» аттуу ат к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>т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>рг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>с эмгектеринде «Кыргызда революцияга чейин жазуу болгон эмес» деген т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>ш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>н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>кт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 xml:space="preserve"> четке кагып, жазмабыздын V кылымдан башталарын белгилеген. Байыркы т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>рк жазма эстеликтери, орто кылымдагы Махмуд Кашгари, Жусуп Баласагындын к</w:t>
      </w:r>
      <w:r w:rsidRPr="003A1122">
        <w:rPr>
          <w:sz w:val="24"/>
          <w:szCs w:val="24"/>
          <w:lang w:val="kk-KZ"/>
        </w:rPr>
        <w:t>өө</w:t>
      </w:r>
      <w:r w:rsidRPr="003A1122">
        <w:rPr>
          <w:rFonts w:ascii="Peterburg" w:hAnsi="Peterburg"/>
          <w:sz w:val="24"/>
          <w:szCs w:val="24"/>
          <w:lang w:val="kk-KZ"/>
        </w:rPr>
        <w:t>н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>рг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 xml:space="preserve">с мурастары, ошондой эле, 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>зг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>ч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 xml:space="preserve">, кыргыз тилинин тазалыгы 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>ч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>н к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>й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 xml:space="preserve">п-жанып жазган макалаларындагы </w:t>
      </w:r>
      <w:r w:rsidRPr="003A1122">
        <w:rPr>
          <w:rFonts w:ascii="Peterburg" w:hAnsi="Peterburg"/>
          <w:sz w:val="24"/>
          <w:szCs w:val="24"/>
          <w:lang w:val="kk-KZ"/>
        </w:rPr>
        <w:lastRenderedPageBreak/>
        <w:t>прагматикалык к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 xml:space="preserve">з караштар кимди гана тамшандырбайт! «Орток тил» деген ооруга алгачкылардан болуп каршы туруп, агынан жарылып жазган макалаларынын аттары эле 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>з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 xml:space="preserve"> айтып турбайбы: «Орток тил о</w:t>
      </w:r>
      <w:r w:rsidRPr="003A1122">
        <w:rPr>
          <w:sz w:val="24"/>
          <w:szCs w:val="24"/>
          <w:lang w:val="kk-KZ"/>
        </w:rPr>
        <w:t>ң</w:t>
      </w:r>
      <w:r w:rsidRPr="003A1122">
        <w:rPr>
          <w:rFonts w:ascii="Peterburg" w:hAnsi="Peterburg"/>
          <w:sz w:val="24"/>
          <w:szCs w:val="24"/>
          <w:lang w:val="kk-KZ"/>
        </w:rPr>
        <w:t xml:space="preserve">дурбайт», «Манастын тили – мазар», «Ой келди жазгыдай орфография оюнчук эмес», «Созулма 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>нд</w:t>
      </w:r>
      <w:r w:rsidRPr="003A1122">
        <w:rPr>
          <w:sz w:val="24"/>
          <w:szCs w:val="24"/>
          <w:lang w:val="kk-KZ"/>
        </w:rPr>
        <w:t>үү</w:t>
      </w:r>
      <w:r w:rsidRPr="003A1122">
        <w:rPr>
          <w:rFonts w:ascii="Peterburg" w:hAnsi="Peterburg"/>
          <w:sz w:val="24"/>
          <w:szCs w:val="24"/>
          <w:lang w:val="kk-KZ"/>
        </w:rPr>
        <w:t>л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>рд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 xml:space="preserve"> соёбузбу?», «Махмуд Кашгариге да баарлашар к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>н келээр?», «Ар тил – алтын казына», «Академик Б. Юнусалиев жана Манас» ж.б. атай кетсек болот. Макалаларында эмне деген керемет ойлордун, кубаттуу, элест</w:t>
      </w:r>
      <w:r w:rsidRPr="003A1122">
        <w:rPr>
          <w:sz w:val="24"/>
          <w:szCs w:val="24"/>
          <w:lang w:val="kk-KZ"/>
        </w:rPr>
        <w:t>үү</w:t>
      </w:r>
      <w:r w:rsidRPr="003A1122">
        <w:rPr>
          <w:rFonts w:ascii="Peterburg" w:hAnsi="Peterburg"/>
          <w:sz w:val="24"/>
          <w:szCs w:val="24"/>
          <w:lang w:val="kk-KZ"/>
        </w:rPr>
        <w:t>, таасын с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>зд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>рд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>н д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>йн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>с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 xml:space="preserve"> бар. Агай оюндагысын бою бир карыш, ою ми</w:t>
      </w:r>
      <w:r w:rsidRPr="003A1122">
        <w:rPr>
          <w:sz w:val="24"/>
          <w:szCs w:val="24"/>
          <w:lang w:val="kk-KZ"/>
        </w:rPr>
        <w:t>ң</w:t>
      </w:r>
      <w:r w:rsidRPr="003A1122">
        <w:rPr>
          <w:rFonts w:ascii="Peterburg" w:hAnsi="Peterburg"/>
          <w:sz w:val="24"/>
          <w:szCs w:val="24"/>
          <w:lang w:val="kk-KZ"/>
        </w:rPr>
        <w:t xml:space="preserve"> карыш кылып жазып, ашырбайт да, кемитпейт. Илимпоз кыргыз тилинин орчундуу проблемалары ж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>н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>нд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 xml:space="preserve"> «Айы</w:t>
      </w:r>
      <w:r w:rsidRPr="003A1122">
        <w:rPr>
          <w:sz w:val="24"/>
          <w:szCs w:val="24"/>
          <w:lang w:val="kk-KZ"/>
        </w:rPr>
        <w:t>ң</w:t>
      </w:r>
      <w:r w:rsidRPr="003A1122">
        <w:rPr>
          <w:rFonts w:ascii="Peterburg" w:hAnsi="Peterburg"/>
          <w:sz w:val="24"/>
          <w:szCs w:val="24"/>
          <w:lang w:val="kk-KZ"/>
        </w:rPr>
        <w:t xml:space="preserve"> менен к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>н</w:t>
      </w:r>
      <w:r w:rsidRPr="003A1122">
        <w:rPr>
          <w:sz w:val="24"/>
          <w:szCs w:val="24"/>
          <w:lang w:val="kk-KZ"/>
        </w:rPr>
        <w:t>үң</w:t>
      </w:r>
      <w:r w:rsidRPr="003A1122">
        <w:rPr>
          <w:rFonts w:ascii="Peterburg" w:hAnsi="Peterburg"/>
          <w:sz w:val="24"/>
          <w:szCs w:val="24"/>
          <w:lang w:val="kk-KZ"/>
        </w:rPr>
        <w:t>д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>н шир</w:t>
      </w:r>
      <w:r w:rsidRPr="003A1122">
        <w:rPr>
          <w:sz w:val="24"/>
          <w:szCs w:val="24"/>
          <w:lang w:val="kk-KZ"/>
        </w:rPr>
        <w:t>өө</w:t>
      </w:r>
      <w:r w:rsidRPr="003A1122">
        <w:rPr>
          <w:rFonts w:ascii="Peterburg" w:hAnsi="Peterburg"/>
          <w:sz w:val="24"/>
          <w:szCs w:val="24"/>
          <w:lang w:val="kk-KZ"/>
        </w:rPr>
        <w:t>с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>н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>н» б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>тк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>н сындуу эки ж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>зд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>н ашык илимий баалуу эмгектери жана макалаларды жазгандыгын белгилей кет</w:t>
      </w:r>
      <w:r w:rsidRPr="003A1122">
        <w:rPr>
          <w:sz w:val="24"/>
          <w:szCs w:val="24"/>
          <w:lang w:val="kk-KZ"/>
        </w:rPr>
        <w:t>үү</w:t>
      </w:r>
      <w:r w:rsidRPr="003A1122">
        <w:rPr>
          <w:rFonts w:ascii="Peterburg" w:hAnsi="Peterburg"/>
          <w:sz w:val="24"/>
          <w:szCs w:val="24"/>
          <w:lang w:val="kk-KZ"/>
        </w:rPr>
        <w:t xml:space="preserve"> о</w:t>
      </w:r>
      <w:r w:rsidRPr="003A1122">
        <w:rPr>
          <w:sz w:val="24"/>
          <w:szCs w:val="24"/>
          <w:lang w:val="kk-KZ"/>
        </w:rPr>
        <w:t>ң</w:t>
      </w:r>
      <w:r w:rsidRPr="003A1122">
        <w:rPr>
          <w:rFonts w:ascii="Peterburg" w:hAnsi="Peterburg"/>
          <w:sz w:val="24"/>
          <w:szCs w:val="24"/>
          <w:lang w:val="kk-KZ"/>
        </w:rPr>
        <w:t>. Кыскасы, илимий эмгектери актуалдуу, илимий божомолдоолору конкретт</w:t>
      </w:r>
      <w:r w:rsidRPr="003A1122">
        <w:rPr>
          <w:sz w:val="24"/>
          <w:szCs w:val="24"/>
          <w:lang w:val="kk-KZ"/>
        </w:rPr>
        <w:t>үү</w:t>
      </w:r>
      <w:r w:rsidRPr="003A1122">
        <w:rPr>
          <w:rFonts w:ascii="Peterburg" w:hAnsi="Peterburg"/>
          <w:sz w:val="24"/>
          <w:szCs w:val="24"/>
          <w:lang w:val="kk-KZ"/>
        </w:rPr>
        <w:t xml:space="preserve"> жана негизд</w:t>
      </w:r>
      <w:r w:rsidRPr="003A1122">
        <w:rPr>
          <w:sz w:val="24"/>
          <w:szCs w:val="24"/>
          <w:lang w:val="kk-KZ"/>
        </w:rPr>
        <w:t>үү</w:t>
      </w:r>
      <w:r w:rsidRPr="003A1122">
        <w:rPr>
          <w:rFonts w:ascii="Peterburg" w:hAnsi="Peterburg"/>
          <w:sz w:val="24"/>
          <w:szCs w:val="24"/>
          <w:lang w:val="kk-KZ"/>
        </w:rPr>
        <w:t>, илимий теориялык жа</w:t>
      </w:r>
      <w:r w:rsidRPr="003A1122">
        <w:rPr>
          <w:sz w:val="24"/>
          <w:szCs w:val="24"/>
          <w:lang w:val="kk-KZ"/>
        </w:rPr>
        <w:t>ң</w:t>
      </w:r>
      <w:r w:rsidRPr="003A1122">
        <w:rPr>
          <w:rFonts w:ascii="Peterburg" w:hAnsi="Peterburg"/>
          <w:sz w:val="24"/>
          <w:szCs w:val="24"/>
          <w:lang w:val="kk-KZ"/>
        </w:rPr>
        <w:t xml:space="preserve">ылыктары айкын, концептуалдуу жана практика 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>ч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 xml:space="preserve">н колдонмолуу касиетке ээ. </w:t>
      </w:r>
    </w:p>
    <w:p w:rsidR="00F33DE2" w:rsidRPr="003A1122" w:rsidRDefault="00F33DE2" w:rsidP="00F33DE2">
      <w:pPr>
        <w:widowControl w:val="0"/>
        <w:spacing w:line="233" w:lineRule="auto"/>
        <w:ind w:firstLine="567"/>
        <w:jc w:val="both"/>
        <w:rPr>
          <w:rFonts w:ascii="Peterburg" w:hAnsi="Peterburg"/>
          <w:sz w:val="24"/>
          <w:szCs w:val="24"/>
          <w:lang w:val="kk-KZ"/>
        </w:rPr>
      </w:pPr>
      <w:r w:rsidRPr="003A1122">
        <w:rPr>
          <w:rFonts w:ascii="Peterburg" w:hAnsi="Peterburg"/>
          <w:sz w:val="24"/>
          <w:szCs w:val="24"/>
          <w:lang w:val="kk-KZ"/>
        </w:rPr>
        <w:t xml:space="preserve">Албетте, эмгектен 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>тк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 xml:space="preserve">н ырыс жок. Азыр байыркы жана орто кылымдагы мурастар мектептерде жогорку окуу жайларында окутула баштагандыктан, окумуштуунун эмгектеринин нарк-насили жылдыздай болуп жанып турат. Агай илимде ийне менен кудук казгандай арыбас мээнет кылып, анын кыл чокуларына илгиртпей чыгып, 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>ж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>р эмгек жана ж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>нд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>мд</w:t>
      </w:r>
      <w:r w:rsidRPr="003A1122">
        <w:rPr>
          <w:sz w:val="24"/>
          <w:szCs w:val="24"/>
          <w:lang w:val="kk-KZ"/>
        </w:rPr>
        <w:t>үү</w:t>
      </w:r>
      <w:r w:rsidRPr="003A1122">
        <w:rPr>
          <w:rFonts w:ascii="Peterburg" w:hAnsi="Peterburg"/>
          <w:sz w:val="24"/>
          <w:szCs w:val="24"/>
          <w:lang w:val="kk-KZ"/>
        </w:rPr>
        <w:t>л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>к гана адамды муратына жеткирээрин айкындай алды. Чымырканган эмгексиз таланттар да, илимий же</w:t>
      </w:r>
      <w:r w:rsidRPr="003A1122">
        <w:rPr>
          <w:sz w:val="24"/>
          <w:szCs w:val="24"/>
          <w:lang w:val="kk-KZ"/>
        </w:rPr>
        <w:t>ң</w:t>
      </w:r>
      <w:r w:rsidRPr="003A1122">
        <w:rPr>
          <w:rFonts w:ascii="Peterburg" w:hAnsi="Peterburg"/>
          <w:sz w:val="24"/>
          <w:szCs w:val="24"/>
          <w:lang w:val="kk-KZ"/>
        </w:rPr>
        <w:t>иш да жаралбайт эмеспи. 1970-жылдан бери мамлекеттик университеттин кыргыз тил илими кафедрасына ага окутуучу, доцент жана профессор болуп т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>ркология, т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>рк тилдеринин салыштырма грамматикасы, кыргыз тилинин тарыхы, кеп маданияты, кыргыз тилинин орфографиясы боюнча мыкты лекцияларды окуп, студенттерге тере</w:t>
      </w:r>
      <w:r w:rsidRPr="003A1122">
        <w:rPr>
          <w:sz w:val="24"/>
          <w:szCs w:val="24"/>
          <w:lang w:val="kk-KZ"/>
        </w:rPr>
        <w:t>ң</w:t>
      </w:r>
      <w:r w:rsidRPr="003A1122">
        <w:rPr>
          <w:rFonts w:ascii="Peterburg" w:hAnsi="Peterburg"/>
          <w:sz w:val="24"/>
          <w:szCs w:val="24"/>
          <w:lang w:val="kk-KZ"/>
        </w:rPr>
        <w:t xml:space="preserve"> жана кенен билим берип, билимд</w:t>
      </w:r>
      <w:r w:rsidRPr="003A1122">
        <w:rPr>
          <w:sz w:val="24"/>
          <w:szCs w:val="24"/>
          <w:lang w:val="kk-KZ"/>
        </w:rPr>
        <w:t>үү</w:t>
      </w:r>
      <w:r w:rsidRPr="003A1122">
        <w:rPr>
          <w:rFonts w:ascii="Peterburg" w:hAnsi="Peterburg"/>
          <w:sz w:val="24"/>
          <w:szCs w:val="24"/>
          <w:lang w:val="kk-KZ"/>
        </w:rPr>
        <w:t xml:space="preserve"> лектор, тажрыйбалуу мугалим зор болорун к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>рс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>т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>п келет. Кафедра башчысы катары жогорку окуу жайларында билим бер</w:t>
      </w:r>
      <w:r w:rsidRPr="003A1122">
        <w:rPr>
          <w:sz w:val="24"/>
          <w:szCs w:val="24"/>
          <w:lang w:val="kk-KZ"/>
        </w:rPr>
        <w:t>үү</w:t>
      </w:r>
      <w:r w:rsidRPr="003A1122">
        <w:rPr>
          <w:rFonts w:ascii="Peterburg" w:hAnsi="Peterburg"/>
          <w:sz w:val="24"/>
          <w:szCs w:val="24"/>
          <w:lang w:val="kk-KZ"/>
        </w:rPr>
        <w:t>н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 xml:space="preserve"> уюштурууга жана 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>рк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>нд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>т</w:t>
      </w:r>
      <w:r w:rsidRPr="003A1122">
        <w:rPr>
          <w:sz w:val="24"/>
          <w:szCs w:val="24"/>
          <w:lang w:val="kk-KZ"/>
        </w:rPr>
        <w:t>үү</w:t>
      </w:r>
      <w:r w:rsidRPr="003A1122">
        <w:rPr>
          <w:rFonts w:ascii="Peterburg" w:hAnsi="Peterburg"/>
          <w:sz w:val="24"/>
          <w:szCs w:val="24"/>
          <w:lang w:val="kk-KZ"/>
        </w:rPr>
        <w:t>г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 xml:space="preserve"> к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>р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>н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>кт</w:t>
      </w:r>
      <w:r w:rsidRPr="003A1122">
        <w:rPr>
          <w:sz w:val="24"/>
          <w:szCs w:val="24"/>
          <w:lang w:val="kk-KZ"/>
        </w:rPr>
        <w:t>үү</w:t>
      </w:r>
      <w:r w:rsidRPr="003A1122">
        <w:rPr>
          <w:rFonts w:ascii="Peterburg" w:hAnsi="Peterburg"/>
          <w:sz w:val="24"/>
          <w:szCs w:val="24"/>
          <w:lang w:val="kk-KZ"/>
        </w:rPr>
        <w:t xml:space="preserve"> салым кошту. «Жакшыдан башчы койсо</w:t>
      </w:r>
      <w:r w:rsidRPr="003A1122">
        <w:rPr>
          <w:sz w:val="24"/>
          <w:szCs w:val="24"/>
          <w:lang w:val="kk-KZ"/>
        </w:rPr>
        <w:t>ң</w:t>
      </w:r>
      <w:r w:rsidRPr="003A1122">
        <w:rPr>
          <w:rFonts w:ascii="Peterburg" w:hAnsi="Peterburg"/>
          <w:sz w:val="24"/>
          <w:szCs w:val="24"/>
          <w:lang w:val="kk-KZ"/>
        </w:rPr>
        <w:t>, элди т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>з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>т</w:t>
      </w:r>
      <w:r w:rsidRPr="003A1122">
        <w:rPr>
          <w:sz w:val="24"/>
          <w:szCs w:val="24"/>
          <w:lang w:val="kk-KZ"/>
        </w:rPr>
        <w:t>өө</w:t>
      </w:r>
      <w:r w:rsidRPr="003A1122">
        <w:rPr>
          <w:rFonts w:ascii="Peterburg" w:hAnsi="Peterburg"/>
          <w:sz w:val="24"/>
          <w:szCs w:val="24"/>
          <w:lang w:val="kk-KZ"/>
        </w:rPr>
        <w:t>р» дегендей, илимде, агартуу тармагындагы жооптуу кызматтарда жигерд</w:t>
      </w:r>
      <w:r w:rsidRPr="003A1122">
        <w:rPr>
          <w:sz w:val="24"/>
          <w:szCs w:val="24"/>
          <w:lang w:val="kk-KZ"/>
        </w:rPr>
        <w:t>үү</w:t>
      </w:r>
      <w:r w:rsidRPr="003A1122">
        <w:rPr>
          <w:rFonts w:ascii="Peterburg" w:hAnsi="Peterburg"/>
          <w:sz w:val="24"/>
          <w:szCs w:val="24"/>
          <w:lang w:val="kk-KZ"/>
        </w:rPr>
        <w:t>, абийирд</w:t>
      </w:r>
      <w:r w:rsidRPr="003A1122">
        <w:rPr>
          <w:sz w:val="24"/>
          <w:szCs w:val="24"/>
          <w:lang w:val="kk-KZ"/>
        </w:rPr>
        <w:t>үү</w:t>
      </w:r>
      <w:r w:rsidRPr="003A1122">
        <w:rPr>
          <w:rFonts w:ascii="Peterburg" w:hAnsi="Peterburg"/>
          <w:sz w:val="24"/>
          <w:szCs w:val="24"/>
          <w:lang w:val="kk-KZ"/>
        </w:rPr>
        <w:t>, ыймандуу жана топуктуу иштеди. Айрыкча, студенттердин калканычы болууга, жаштардын к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>йг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>й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>н к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>к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>р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>г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 xml:space="preserve"> менен сезип туюуга, алардын ишеничин к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>т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>р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>п, кызыкчылыктарын к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>зд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>н карегиндей сактоого дилгир. Педагог катары айкындыкты, айк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>лд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>кт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>, боорукердикти жана кайрымдуулукту пир тутат. Албетте, калыстыкты жаштар колдойт, устаты адил болбосо, убара болгон студенттер т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>йш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>к тартаары белгил</w:t>
      </w:r>
      <w:r w:rsidRPr="003A1122">
        <w:rPr>
          <w:sz w:val="24"/>
          <w:szCs w:val="24"/>
          <w:lang w:val="kk-KZ"/>
        </w:rPr>
        <w:t>үү</w:t>
      </w:r>
      <w:r w:rsidRPr="003A1122">
        <w:rPr>
          <w:rFonts w:ascii="Peterburg" w:hAnsi="Peterburg"/>
          <w:sz w:val="24"/>
          <w:szCs w:val="24"/>
          <w:lang w:val="kk-KZ"/>
        </w:rPr>
        <w:t>. Ошондуктан элибиз: «Алтын чыккан жер кадырлуу, калыс ж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>рг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>н эр кадырлуу»,- деп келишкен.  Бул с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 xml:space="preserve">з агайга толук таандык. </w:t>
      </w:r>
    </w:p>
    <w:p w:rsidR="00F33DE2" w:rsidRPr="003A1122" w:rsidRDefault="00F33DE2" w:rsidP="00F33DE2">
      <w:pPr>
        <w:widowControl w:val="0"/>
        <w:spacing w:line="233" w:lineRule="auto"/>
        <w:ind w:firstLine="567"/>
        <w:jc w:val="both"/>
        <w:rPr>
          <w:rFonts w:ascii="Peterburg" w:hAnsi="Peterburg"/>
          <w:sz w:val="24"/>
          <w:szCs w:val="24"/>
          <w:lang w:val="kk-KZ"/>
        </w:rPr>
      </w:pPr>
      <w:r w:rsidRPr="003A1122">
        <w:rPr>
          <w:rFonts w:ascii="Peterburg" w:hAnsi="Peterburg"/>
          <w:sz w:val="24"/>
          <w:szCs w:val="24"/>
          <w:lang w:val="kk-KZ"/>
        </w:rPr>
        <w:t xml:space="preserve">Азыр кайрымдуулук, боорукерлик, жоомарттык жаштар 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>ч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>н к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>н сыяктуу зарыл болуп олтурат. Канткенде адам уулу Адам болорун аныктоо кыйын. Бекеринен, залкар акын, адамзаттын сыймыгы Асан кайгы: «Боорунда буту жок, жылан байкуш кантти экен? Куйругу жок, жалы жок, кулан байкуш кантти экен? Алдейлерге эне жок, асырарга ата жок, жетим байкуш кантти экен?» - деп толгонбосо керек. Чындыгында эле, Асан кайгынын турмуштук-философиялык к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>з карашынын негизин боорукерлик, жандуу, жансызды аео т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>з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>т. Ошол таризд</w:t>
      </w:r>
      <w:r w:rsidRPr="003A1122">
        <w:rPr>
          <w:sz w:val="24"/>
          <w:szCs w:val="24"/>
          <w:lang w:val="kk-KZ"/>
        </w:rPr>
        <w:t>үү</w:t>
      </w:r>
      <w:r w:rsidRPr="003A1122">
        <w:rPr>
          <w:rFonts w:ascii="Peterburg" w:hAnsi="Peterburg"/>
          <w:sz w:val="24"/>
          <w:szCs w:val="24"/>
          <w:lang w:val="kk-KZ"/>
        </w:rPr>
        <w:t xml:space="preserve"> 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>с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>нбек агай да – ата-бабабыздан калган боорукерликтин туусун бийик к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>т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>рг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 xml:space="preserve">н профессорлордун бири. Боорукерлик 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>ч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>н ж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>р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>г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>н садага чапкандан кайра тартпайт. Агай – студенттердин арасында дили таза, алтындай асыл, к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>нд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>й к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>л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>п ж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>рг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>н, к</w:t>
      </w:r>
      <w:r w:rsidRPr="003A1122">
        <w:rPr>
          <w:sz w:val="24"/>
          <w:szCs w:val="24"/>
          <w:lang w:val="kk-KZ"/>
        </w:rPr>
        <w:t>өңү</w:t>
      </w:r>
      <w:r w:rsidRPr="003A1122">
        <w:rPr>
          <w:rFonts w:ascii="Peterburg" w:hAnsi="Peterburg"/>
          <w:sz w:val="24"/>
          <w:szCs w:val="24"/>
          <w:lang w:val="kk-KZ"/>
        </w:rPr>
        <w:t>л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 xml:space="preserve"> назик адам. Ар бир студентке ашкере сезимтал, кылдат мамиле кылып, алардын рухий-адептик де</w:t>
      </w:r>
      <w:r w:rsidRPr="003A1122">
        <w:rPr>
          <w:sz w:val="24"/>
          <w:szCs w:val="24"/>
          <w:lang w:val="kk-KZ"/>
        </w:rPr>
        <w:t>ң</w:t>
      </w:r>
      <w:r w:rsidRPr="003A1122">
        <w:rPr>
          <w:rFonts w:ascii="Peterburg" w:hAnsi="Peterburg"/>
          <w:sz w:val="24"/>
          <w:szCs w:val="24"/>
          <w:lang w:val="kk-KZ"/>
        </w:rPr>
        <w:t xml:space="preserve">гээлин </w:t>
      </w:r>
      <w:r w:rsidRPr="003A1122">
        <w:rPr>
          <w:rFonts w:ascii="Peterburg" w:hAnsi="Peterburg"/>
          <w:sz w:val="24"/>
          <w:szCs w:val="24"/>
          <w:lang w:val="kk-KZ"/>
        </w:rPr>
        <w:lastRenderedPageBreak/>
        <w:t>оптимисттик планда баалаганга чебер адис. Ал студенттерге жарыктын, жылуулуктун жана мээримдин нурун ар дайым т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>г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>п турат. Агайдын студенттерге тийгизген таасири  к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>нд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>н планетага тийгизген жарыгы, илеби сындуу к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>р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>н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 xml:space="preserve">т. 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>с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 xml:space="preserve">нбек агайдын окуу процессиндеги педагогикалык иш стилин жалпылаштырып, гуманизмге каныккан жайдары педагог дээр элем. Менимче, тубаса акыл маданияты болбой туруп, мугалимде 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>йд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>к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>д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>й парасаттуулуктун болушу м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>мк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>н эмес.</w:t>
      </w:r>
    </w:p>
    <w:p w:rsidR="00F33DE2" w:rsidRPr="003A1122" w:rsidRDefault="00F33DE2" w:rsidP="00F33DE2">
      <w:pPr>
        <w:widowControl w:val="0"/>
        <w:spacing w:line="233" w:lineRule="auto"/>
        <w:ind w:firstLine="567"/>
        <w:jc w:val="both"/>
        <w:rPr>
          <w:rFonts w:ascii="Peterburg" w:hAnsi="Peterburg"/>
          <w:sz w:val="24"/>
          <w:szCs w:val="24"/>
          <w:lang w:val="kk-KZ"/>
        </w:rPr>
      </w:pPr>
      <w:r w:rsidRPr="003A1122">
        <w:rPr>
          <w:rFonts w:ascii="Peterburg" w:hAnsi="Peterburg"/>
          <w:sz w:val="24"/>
          <w:szCs w:val="24"/>
          <w:lang w:val="kk-KZ"/>
        </w:rPr>
        <w:t>Агай мага илим менен к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>рк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 xml:space="preserve">м 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>н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>р алптарынын берген кайра жаралуу доорунун жа</w:t>
      </w:r>
      <w:r w:rsidRPr="003A1122">
        <w:rPr>
          <w:sz w:val="24"/>
          <w:szCs w:val="24"/>
          <w:lang w:val="kk-KZ"/>
        </w:rPr>
        <w:t>ң</w:t>
      </w:r>
      <w:r w:rsidRPr="003A1122">
        <w:rPr>
          <w:rFonts w:ascii="Peterburg" w:hAnsi="Peterburg"/>
          <w:sz w:val="24"/>
          <w:szCs w:val="24"/>
          <w:lang w:val="kk-KZ"/>
        </w:rPr>
        <w:t xml:space="preserve">ырыгы сыяктуу сезилет. Дегеним, агай – акын, агай - котормочу, агай – комузчу. Анын «Ой-оомат», «Кеп-кербен», «Арзуу» деген ырлар жыйнактары оригиналдуулугу менен айырмаланып турат. 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>зг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>ч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>, автордун акылга канык, де</w:t>
      </w:r>
      <w:r w:rsidRPr="003A1122">
        <w:rPr>
          <w:sz w:val="24"/>
          <w:szCs w:val="24"/>
          <w:lang w:val="kk-KZ"/>
        </w:rPr>
        <w:t>ң</w:t>
      </w:r>
      <w:r w:rsidRPr="003A1122">
        <w:rPr>
          <w:rFonts w:ascii="Peterburg" w:hAnsi="Peterburg"/>
          <w:sz w:val="24"/>
          <w:szCs w:val="24"/>
          <w:lang w:val="kk-KZ"/>
        </w:rPr>
        <w:t>издей болгон даанышман сапаттары та</w:t>
      </w:r>
      <w:r w:rsidRPr="003A1122">
        <w:rPr>
          <w:sz w:val="24"/>
          <w:szCs w:val="24"/>
          <w:lang w:val="kk-KZ"/>
        </w:rPr>
        <w:t>ң</w:t>
      </w:r>
      <w:r w:rsidRPr="003A1122">
        <w:rPr>
          <w:rFonts w:ascii="Peterburg" w:hAnsi="Peterburg"/>
          <w:sz w:val="24"/>
          <w:szCs w:val="24"/>
          <w:lang w:val="kk-KZ"/>
        </w:rPr>
        <w:t xml:space="preserve"> калтырат. Адам м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>н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>з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>н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 xml:space="preserve">н, адам тагдырынын 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>йд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>-т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>м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>н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 xml:space="preserve">н, ачуу-таттуусун ар тараптан талдоодон 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>тк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>р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 xml:space="preserve">п, 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>тк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>нд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>н сабактарын, б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>г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>нк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 xml:space="preserve"> к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>нд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>н озуйпала-рын, эрте</w:t>
      </w:r>
      <w:r w:rsidRPr="003A1122">
        <w:rPr>
          <w:sz w:val="24"/>
          <w:szCs w:val="24"/>
          <w:lang w:val="kk-KZ"/>
        </w:rPr>
        <w:t>ң</w:t>
      </w:r>
      <w:r w:rsidRPr="003A1122">
        <w:rPr>
          <w:rFonts w:ascii="Peterburg" w:hAnsi="Peterburg"/>
          <w:sz w:val="24"/>
          <w:szCs w:val="24"/>
          <w:lang w:val="kk-KZ"/>
        </w:rPr>
        <w:t>кинин проблемаларын к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>рк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>м-эстетикалык планда жалпылаш-тырган поэтикалык корутундулары, дидактикалык б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>т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>мд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>р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 xml:space="preserve"> акылга жугумдуу, ж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>р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>кк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 xml:space="preserve"> алымдуу. </w:t>
      </w:r>
    </w:p>
    <w:p w:rsidR="00F33DE2" w:rsidRPr="003A1122" w:rsidRDefault="00F33DE2" w:rsidP="00F33DE2">
      <w:pPr>
        <w:widowControl w:val="0"/>
        <w:spacing w:line="233" w:lineRule="auto"/>
        <w:ind w:firstLine="567"/>
        <w:jc w:val="both"/>
        <w:rPr>
          <w:rFonts w:ascii="Peterburg" w:hAnsi="Peterburg"/>
          <w:sz w:val="24"/>
          <w:szCs w:val="24"/>
          <w:lang w:val="kk-KZ"/>
        </w:rPr>
      </w:pPr>
      <w:r w:rsidRPr="003A1122">
        <w:rPr>
          <w:rFonts w:ascii="Peterburg" w:hAnsi="Peterburg"/>
          <w:sz w:val="24"/>
          <w:szCs w:val="24"/>
          <w:lang w:val="kk-KZ"/>
        </w:rPr>
        <w:t>Адамдын жан д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>йн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>с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>нд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 xml:space="preserve"> ыйык сакталуучу э</w:t>
      </w:r>
      <w:r w:rsidRPr="003A1122">
        <w:rPr>
          <w:sz w:val="24"/>
          <w:szCs w:val="24"/>
          <w:lang w:val="kk-KZ"/>
        </w:rPr>
        <w:t>ң</w:t>
      </w:r>
      <w:r w:rsidRPr="003A1122">
        <w:rPr>
          <w:rFonts w:ascii="Peterburg" w:hAnsi="Peterburg"/>
          <w:sz w:val="24"/>
          <w:szCs w:val="24"/>
          <w:lang w:val="kk-KZ"/>
        </w:rPr>
        <w:t xml:space="preserve"> бир ажайып табышмак – с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>й</w:t>
      </w:r>
      <w:r w:rsidRPr="003A1122">
        <w:rPr>
          <w:sz w:val="24"/>
          <w:szCs w:val="24"/>
          <w:lang w:val="kk-KZ"/>
        </w:rPr>
        <w:t>үү</w:t>
      </w:r>
      <w:r w:rsidRPr="003A1122">
        <w:rPr>
          <w:rFonts w:ascii="Peterburg" w:hAnsi="Peterburg"/>
          <w:sz w:val="24"/>
          <w:szCs w:val="24"/>
          <w:lang w:val="kk-KZ"/>
        </w:rPr>
        <w:t xml:space="preserve"> табышмагы. Автор аны ж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>р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>кт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 xml:space="preserve">н, акыл-сезимден 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>тк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>р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 xml:space="preserve">п, илхам жетиишинче адамдарга жар салып, ошол табигый кереметтин аруулугуна, сулуулугуна 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>з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 xml:space="preserve"> да суктанат. Ал – те</w:t>
      </w:r>
      <w:r w:rsidRPr="003A1122">
        <w:rPr>
          <w:sz w:val="24"/>
          <w:szCs w:val="24"/>
          <w:lang w:val="kk-KZ"/>
        </w:rPr>
        <w:t>ң</w:t>
      </w:r>
      <w:r w:rsidRPr="003A1122">
        <w:rPr>
          <w:rFonts w:ascii="Peterburg" w:hAnsi="Peterburg"/>
          <w:sz w:val="24"/>
          <w:szCs w:val="24"/>
          <w:lang w:val="kk-KZ"/>
        </w:rPr>
        <w:t>ирдин белеги. Б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>т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>нч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>, «С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>з–с</w:t>
      </w:r>
      <w:r w:rsidRPr="003A1122">
        <w:rPr>
          <w:sz w:val="24"/>
          <w:szCs w:val="24"/>
          <w:lang w:val="kk-KZ"/>
        </w:rPr>
        <w:t>өө</w:t>
      </w:r>
      <w:r w:rsidRPr="003A1122">
        <w:rPr>
          <w:rFonts w:ascii="Peterburg" w:hAnsi="Peterburg"/>
          <w:sz w:val="24"/>
          <w:szCs w:val="24"/>
          <w:lang w:val="kk-KZ"/>
        </w:rPr>
        <w:t>л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>т» аттуу китебинде ой-санаа, ата-эне, ага-тууган, жакшы-жаман, адал-арам, д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>йн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 xml:space="preserve">-мансап, ден соолук, 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>м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>р-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>л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>м ж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>н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>нд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 xml:space="preserve"> жараткан ойлору, накыл кептери, учкул с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>зд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>р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 xml:space="preserve"> – кыргыз тилинин с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>з байлыгына кошулган ири салым. С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 xml:space="preserve">з дулдулу болуу ар кимдин бешенесине жазыла бербейт экен. Агай – котормо 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>н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>р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>н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>н да чыгааны. Ал «Ак с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>з арыбайт», «Чыгыш элдеринин макал-лакаптары», «Орус эл жомоктору», «Беларус эл жомоктору», «Хакас эл жомокторун» кыргызча с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>йл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>тк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>н. Ал – чебер комузчу. Ондогон к</w:t>
      </w:r>
      <w:r w:rsidRPr="003A1122">
        <w:rPr>
          <w:sz w:val="24"/>
          <w:szCs w:val="24"/>
          <w:lang w:val="kk-KZ"/>
        </w:rPr>
        <w:t>үү</w:t>
      </w:r>
      <w:r w:rsidRPr="003A1122">
        <w:rPr>
          <w:rFonts w:ascii="Peterburg" w:hAnsi="Peterburg"/>
          <w:sz w:val="24"/>
          <w:szCs w:val="24"/>
          <w:lang w:val="kk-KZ"/>
        </w:rPr>
        <w:t>л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>рд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 xml:space="preserve">н автору. К.Орозовдун 110 жылдык юбилейине карата 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>тк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>р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>лг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>н республикалык конкурстун же</w:t>
      </w:r>
      <w:r w:rsidRPr="003A1122">
        <w:rPr>
          <w:sz w:val="24"/>
          <w:szCs w:val="24"/>
          <w:lang w:val="kk-KZ"/>
        </w:rPr>
        <w:t>ңүү</w:t>
      </w:r>
      <w:r w:rsidRPr="003A1122">
        <w:rPr>
          <w:rFonts w:ascii="Peterburg" w:hAnsi="Peterburg"/>
          <w:sz w:val="24"/>
          <w:szCs w:val="24"/>
          <w:lang w:val="kk-KZ"/>
        </w:rPr>
        <w:t>ч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>с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>. Комуз к</w:t>
      </w:r>
      <w:r w:rsidRPr="003A1122">
        <w:rPr>
          <w:sz w:val="24"/>
          <w:szCs w:val="24"/>
          <w:lang w:val="kk-KZ"/>
        </w:rPr>
        <w:t>үү</w:t>
      </w:r>
      <w:r w:rsidRPr="003A1122">
        <w:rPr>
          <w:rFonts w:ascii="Peterburg" w:hAnsi="Peterburg"/>
          <w:sz w:val="24"/>
          <w:szCs w:val="24"/>
          <w:lang w:val="kk-KZ"/>
        </w:rPr>
        <w:t>л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>р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 xml:space="preserve"> жазылган тасмасы Венгриядан жарык к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>рг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>н. Баса, агайдын тоодой бийик, к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>лд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>й тере</w:t>
      </w:r>
      <w:r w:rsidRPr="003A1122">
        <w:rPr>
          <w:sz w:val="24"/>
          <w:szCs w:val="24"/>
          <w:lang w:val="kk-KZ"/>
        </w:rPr>
        <w:t>ң</w:t>
      </w:r>
      <w:r w:rsidRPr="003A1122">
        <w:rPr>
          <w:rFonts w:ascii="Peterburg" w:hAnsi="Peterburg"/>
          <w:sz w:val="24"/>
          <w:szCs w:val="24"/>
          <w:lang w:val="kk-KZ"/>
        </w:rPr>
        <w:t xml:space="preserve"> адамкерчилигине, б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>л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>кт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>рд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>н улуулугун к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>р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 xml:space="preserve"> билген, бийиктигин баалай билген айк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>лд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>г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>н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 xml:space="preserve"> кийинки жылдары Улуттук университетте байма-бай 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>т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>п жаткан конференцияларда с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>йл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>г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>н с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>зд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>р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>н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>н, даярдаган баянда-маларынан улам к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>б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 xml:space="preserve"> болуп келем. </w:t>
      </w:r>
    </w:p>
    <w:p w:rsidR="00F33DE2" w:rsidRPr="003A1122" w:rsidRDefault="00F33DE2" w:rsidP="00F33DE2">
      <w:pPr>
        <w:widowControl w:val="0"/>
        <w:spacing w:line="233" w:lineRule="auto"/>
        <w:ind w:firstLine="567"/>
        <w:jc w:val="both"/>
        <w:rPr>
          <w:rFonts w:ascii="Peterburg" w:hAnsi="Peterburg"/>
          <w:sz w:val="24"/>
          <w:szCs w:val="24"/>
          <w:lang w:val="kk-KZ"/>
        </w:rPr>
      </w:pP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>н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 xml:space="preserve">р алды – кызыл тил демекчи, 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>с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>нбек агайдын с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>з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 xml:space="preserve"> муундан-муунга 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>т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 xml:space="preserve">п 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>м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>р улайт. Агайдын тилчи, акын, котормочу катары кыргыз элинин рухий к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>рк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>м д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>йн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>с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>нд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 xml:space="preserve">, эстетикалык ааламында 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>з орду гана эмес, чо</w:t>
      </w:r>
      <w:r w:rsidRPr="003A1122">
        <w:rPr>
          <w:sz w:val="24"/>
          <w:szCs w:val="24"/>
          <w:lang w:val="kk-KZ"/>
        </w:rPr>
        <w:t>ң</w:t>
      </w:r>
      <w:r w:rsidRPr="003A1122">
        <w:rPr>
          <w:rFonts w:ascii="Peterburg" w:hAnsi="Peterburg"/>
          <w:sz w:val="24"/>
          <w:szCs w:val="24"/>
          <w:lang w:val="kk-KZ"/>
        </w:rPr>
        <w:t xml:space="preserve"> с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>р</w:t>
      </w:r>
      <w:r w:rsidRPr="003A1122">
        <w:rPr>
          <w:sz w:val="24"/>
          <w:szCs w:val="24"/>
          <w:lang w:val="kk-KZ"/>
        </w:rPr>
        <w:t>ө</w:t>
      </w:r>
      <w:r w:rsidRPr="003A1122">
        <w:rPr>
          <w:rFonts w:ascii="Peterburg" w:hAnsi="Peterburg"/>
          <w:sz w:val="24"/>
          <w:szCs w:val="24"/>
          <w:lang w:val="kk-KZ"/>
        </w:rPr>
        <w:t>т</w:t>
      </w:r>
      <w:r w:rsidRPr="003A1122">
        <w:rPr>
          <w:sz w:val="24"/>
          <w:szCs w:val="24"/>
          <w:lang w:val="kk-KZ"/>
        </w:rPr>
        <w:t>ү</w:t>
      </w:r>
      <w:r w:rsidRPr="003A1122">
        <w:rPr>
          <w:rFonts w:ascii="Peterburg" w:hAnsi="Peterburg"/>
          <w:sz w:val="24"/>
          <w:szCs w:val="24"/>
          <w:lang w:val="kk-KZ"/>
        </w:rPr>
        <w:t xml:space="preserve"> бар деп айта алам. </w:t>
      </w:r>
    </w:p>
    <w:p w:rsidR="00F33DE2" w:rsidRPr="009B588B" w:rsidRDefault="00F33DE2" w:rsidP="00F33DE2">
      <w:pPr>
        <w:rPr>
          <w:lang w:val="kk-KZ"/>
        </w:rPr>
      </w:pPr>
    </w:p>
    <w:p w:rsidR="00C67063" w:rsidRPr="00F33DE2" w:rsidRDefault="00C67063">
      <w:pPr>
        <w:rPr>
          <w:lang w:val="kk-KZ"/>
        </w:rPr>
      </w:pPr>
    </w:p>
    <w:sectPr w:rsidR="00C67063" w:rsidRPr="00F33DE2" w:rsidSect="00C67063">
      <w:footerReference w:type="default" r:id="rId6"/>
      <w:pgSz w:w="11906" w:h="16838"/>
      <w:pgMar w:top="70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781" w:rsidRDefault="00154781" w:rsidP="00E2799F">
      <w:r>
        <w:separator/>
      </w:r>
    </w:p>
  </w:endnote>
  <w:endnote w:type="continuationSeparator" w:id="1">
    <w:p w:rsidR="00154781" w:rsidRDefault="00154781" w:rsidP="00E27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eterburg">
    <w:panose1 w:val="00000000000000000000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99F" w:rsidRDefault="00E2799F" w:rsidP="00E2799F">
    <w:pPr>
      <w:pStyle w:val="a5"/>
      <w:ind w:right="360" w:firstLine="360"/>
      <w:rPr>
        <w:i/>
        <w:iCs/>
        <w:sz w:val="22"/>
      </w:rPr>
    </w:pPr>
    <w:r>
      <w:rPr>
        <w:i/>
        <w:iCs/>
        <w:sz w:val="22"/>
      </w:rPr>
      <w:t>__________________________________________________________________________</w:t>
    </w:r>
  </w:p>
  <w:p w:rsidR="00E2799F" w:rsidRPr="00C77637" w:rsidRDefault="00E2799F" w:rsidP="00E2799F">
    <w:pPr>
      <w:pStyle w:val="a5"/>
      <w:ind w:right="360" w:firstLine="360"/>
      <w:jc w:val="center"/>
      <w:rPr>
        <w:b/>
      </w:rPr>
    </w:pPr>
    <w:r>
      <w:rPr>
        <w:b/>
        <w:i/>
        <w:iCs/>
        <w:sz w:val="22"/>
      </w:rPr>
      <w:t>Кыргыз тили жана адабияты   24/2013</w:t>
    </w:r>
  </w:p>
  <w:p w:rsidR="00E2799F" w:rsidRDefault="00E2799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781" w:rsidRDefault="00154781" w:rsidP="00E2799F">
      <w:r>
        <w:separator/>
      </w:r>
    </w:p>
  </w:footnote>
  <w:footnote w:type="continuationSeparator" w:id="1">
    <w:p w:rsidR="00154781" w:rsidRDefault="00154781" w:rsidP="00E279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3DE2"/>
    <w:rsid w:val="00001FE6"/>
    <w:rsid w:val="00003E49"/>
    <w:rsid w:val="00005762"/>
    <w:rsid w:val="00006E5A"/>
    <w:rsid w:val="000070CD"/>
    <w:rsid w:val="00007E4B"/>
    <w:rsid w:val="00010636"/>
    <w:rsid w:val="00016B9B"/>
    <w:rsid w:val="00021EF4"/>
    <w:rsid w:val="0002662B"/>
    <w:rsid w:val="00031807"/>
    <w:rsid w:val="00031A20"/>
    <w:rsid w:val="00033CDD"/>
    <w:rsid w:val="000340B0"/>
    <w:rsid w:val="00034352"/>
    <w:rsid w:val="00040C9B"/>
    <w:rsid w:val="00041FAF"/>
    <w:rsid w:val="000422DC"/>
    <w:rsid w:val="00044C60"/>
    <w:rsid w:val="000474F9"/>
    <w:rsid w:val="00047854"/>
    <w:rsid w:val="00050571"/>
    <w:rsid w:val="000508C2"/>
    <w:rsid w:val="00051302"/>
    <w:rsid w:val="00051B5B"/>
    <w:rsid w:val="00057BA3"/>
    <w:rsid w:val="000648E4"/>
    <w:rsid w:val="00067B9E"/>
    <w:rsid w:val="000766FF"/>
    <w:rsid w:val="000934B2"/>
    <w:rsid w:val="00093CBC"/>
    <w:rsid w:val="00096095"/>
    <w:rsid w:val="000A1110"/>
    <w:rsid w:val="000B0FEF"/>
    <w:rsid w:val="000B3814"/>
    <w:rsid w:val="000B3C36"/>
    <w:rsid w:val="000B687E"/>
    <w:rsid w:val="000B7496"/>
    <w:rsid w:val="000C0543"/>
    <w:rsid w:val="000C233F"/>
    <w:rsid w:val="000C38C0"/>
    <w:rsid w:val="000D0E7A"/>
    <w:rsid w:val="000D1B69"/>
    <w:rsid w:val="000D3EBB"/>
    <w:rsid w:val="000E4DEF"/>
    <w:rsid w:val="000E6A77"/>
    <w:rsid w:val="000E707F"/>
    <w:rsid w:val="000E71F3"/>
    <w:rsid w:val="000F678D"/>
    <w:rsid w:val="000F6D2F"/>
    <w:rsid w:val="000F7553"/>
    <w:rsid w:val="00101A85"/>
    <w:rsid w:val="001060E8"/>
    <w:rsid w:val="00106326"/>
    <w:rsid w:val="0011032F"/>
    <w:rsid w:val="00110605"/>
    <w:rsid w:val="00115A0D"/>
    <w:rsid w:val="0011705B"/>
    <w:rsid w:val="00117B23"/>
    <w:rsid w:val="00117EB0"/>
    <w:rsid w:val="00122A18"/>
    <w:rsid w:val="0012466F"/>
    <w:rsid w:val="00125627"/>
    <w:rsid w:val="00126550"/>
    <w:rsid w:val="00126E87"/>
    <w:rsid w:val="00127928"/>
    <w:rsid w:val="001316D9"/>
    <w:rsid w:val="001352C1"/>
    <w:rsid w:val="00136353"/>
    <w:rsid w:val="00140933"/>
    <w:rsid w:val="00141F29"/>
    <w:rsid w:val="001458F0"/>
    <w:rsid w:val="00146207"/>
    <w:rsid w:val="001534F9"/>
    <w:rsid w:val="00154781"/>
    <w:rsid w:val="001548A5"/>
    <w:rsid w:val="001568FA"/>
    <w:rsid w:val="00161BB9"/>
    <w:rsid w:val="00163236"/>
    <w:rsid w:val="0016764A"/>
    <w:rsid w:val="0017414B"/>
    <w:rsid w:val="00176AA9"/>
    <w:rsid w:val="001779F3"/>
    <w:rsid w:val="001779F5"/>
    <w:rsid w:val="00177A79"/>
    <w:rsid w:val="0018422D"/>
    <w:rsid w:val="001866DB"/>
    <w:rsid w:val="0018692B"/>
    <w:rsid w:val="0018726B"/>
    <w:rsid w:val="00193BBE"/>
    <w:rsid w:val="00193F41"/>
    <w:rsid w:val="00194164"/>
    <w:rsid w:val="00195B26"/>
    <w:rsid w:val="00196F90"/>
    <w:rsid w:val="00197930"/>
    <w:rsid w:val="0019795B"/>
    <w:rsid w:val="001A14F2"/>
    <w:rsid w:val="001A2913"/>
    <w:rsid w:val="001A30A1"/>
    <w:rsid w:val="001A656A"/>
    <w:rsid w:val="001A7757"/>
    <w:rsid w:val="001A7CBB"/>
    <w:rsid w:val="001B299F"/>
    <w:rsid w:val="001C1D25"/>
    <w:rsid w:val="001C273C"/>
    <w:rsid w:val="001C4C0B"/>
    <w:rsid w:val="001D1F72"/>
    <w:rsid w:val="001D34CF"/>
    <w:rsid w:val="001D3A45"/>
    <w:rsid w:val="001D55F2"/>
    <w:rsid w:val="001E217E"/>
    <w:rsid w:val="001E4463"/>
    <w:rsid w:val="001F0634"/>
    <w:rsid w:val="001F343A"/>
    <w:rsid w:val="001F72F6"/>
    <w:rsid w:val="0020076A"/>
    <w:rsid w:val="00202AEC"/>
    <w:rsid w:val="002078C9"/>
    <w:rsid w:val="00207B43"/>
    <w:rsid w:val="00210830"/>
    <w:rsid w:val="00210A03"/>
    <w:rsid w:val="002156F2"/>
    <w:rsid w:val="00222338"/>
    <w:rsid w:val="002476CC"/>
    <w:rsid w:val="00252924"/>
    <w:rsid w:val="0025624F"/>
    <w:rsid w:val="00256926"/>
    <w:rsid w:val="002675FE"/>
    <w:rsid w:val="00280E1D"/>
    <w:rsid w:val="00281160"/>
    <w:rsid w:val="0028466A"/>
    <w:rsid w:val="002851CC"/>
    <w:rsid w:val="002853BD"/>
    <w:rsid w:val="0029266A"/>
    <w:rsid w:val="00293A48"/>
    <w:rsid w:val="002957DD"/>
    <w:rsid w:val="00296AAB"/>
    <w:rsid w:val="002A07D5"/>
    <w:rsid w:val="002A0C96"/>
    <w:rsid w:val="002A1176"/>
    <w:rsid w:val="002A26BF"/>
    <w:rsid w:val="002A710E"/>
    <w:rsid w:val="002B05B1"/>
    <w:rsid w:val="002B1C56"/>
    <w:rsid w:val="002C0D23"/>
    <w:rsid w:val="002C3067"/>
    <w:rsid w:val="002C3F9B"/>
    <w:rsid w:val="002C5CE9"/>
    <w:rsid w:val="002D3045"/>
    <w:rsid w:val="002D3D55"/>
    <w:rsid w:val="002D4ECA"/>
    <w:rsid w:val="002D5763"/>
    <w:rsid w:val="002D5C88"/>
    <w:rsid w:val="002D7D63"/>
    <w:rsid w:val="002E04B0"/>
    <w:rsid w:val="002E3B86"/>
    <w:rsid w:val="002E5737"/>
    <w:rsid w:val="002F1C74"/>
    <w:rsid w:val="002F39DE"/>
    <w:rsid w:val="00302AD7"/>
    <w:rsid w:val="003050AC"/>
    <w:rsid w:val="003107B9"/>
    <w:rsid w:val="00311DB4"/>
    <w:rsid w:val="0031359A"/>
    <w:rsid w:val="00315594"/>
    <w:rsid w:val="0032163C"/>
    <w:rsid w:val="00324327"/>
    <w:rsid w:val="003256F1"/>
    <w:rsid w:val="003268C9"/>
    <w:rsid w:val="00332677"/>
    <w:rsid w:val="00341E77"/>
    <w:rsid w:val="0034718F"/>
    <w:rsid w:val="00353BF6"/>
    <w:rsid w:val="0036050F"/>
    <w:rsid w:val="003668FD"/>
    <w:rsid w:val="00370AA8"/>
    <w:rsid w:val="0037151D"/>
    <w:rsid w:val="003769FC"/>
    <w:rsid w:val="00377EA6"/>
    <w:rsid w:val="003861EC"/>
    <w:rsid w:val="0039003F"/>
    <w:rsid w:val="003927CD"/>
    <w:rsid w:val="003A0492"/>
    <w:rsid w:val="003A25C5"/>
    <w:rsid w:val="003A6506"/>
    <w:rsid w:val="003B146E"/>
    <w:rsid w:val="003B3BF7"/>
    <w:rsid w:val="003B49EA"/>
    <w:rsid w:val="003B4D3A"/>
    <w:rsid w:val="003B7202"/>
    <w:rsid w:val="003C021E"/>
    <w:rsid w:val="003C2A06"/>
    <w:rsid w:val="003C2BD6"/>
    <w:rsid w:val="003C6849"/>
    <w:rsid w:val="003D4CC2"/>
    <w:rsid w:val="003D500F"/>
    <w:rsid w:val="003D526F"/>
    <w:rsid w:val="003E24FD"/>
    <w:rsid w:val="003E2508"/>
    <w:rsid w:val="003E2DD8"/>
    <w:rsid w:val="003E4372"/>
    <w:rsid w:val="003E5D10"/>
    <w:rsid w:val="003F0E34"/>
    <w:rsid w:val="003F3AF5"/>
    <w:rsid w:val="003F4685"/>
    <w:rsid w:val="003F55B8"/>
    <w:rsid w:val="003F5878"/>
    <w:rsid w:val="003F7348"/>
    <w:rsid w:val="003F751C"/>
    <w:rsid w:val="00400E8F"/>
    <w:rsid w:val="00404916"/>
    <w:rsid w:val="004073F1"/>
    <w:rsid w:val="00407E26"/>
    <w:rsid w:val="004109BC"/>
    <w:rsid w:val="0041313A"/>
    <w:rsid w:val="00414D12"/>
    <w:rsid w:val="00423C30"/>
    <w:rsid w:val="00425BD9"/>
    <w:rsid w:val="00425F85"/>
    <w:rsid w:val="00435C74"/>
    <w:rsid w:val="00437E9C"/>
    <w:rsid w:val="00440987"/>
    <w:rsid w:val="00444287"/>
    <w:rsid w:val="00447AC2"/>
    <w:rsid w:val="00450967"/>
    <w:rsid w:val="00454345"/>
    <w:rsid w:val="00454E6A"/>
    <w:rsid w:val="00455FA2"/>
    <w:rsid w:val="0045734A"/>
    <w:rsid w:val="00463BF6"/>
    <w:rsid w:val="00467852"/>
    <w:rsid w:val="0048288B"/>
    <w:rsid w:val="004878BB"/>
    <w:rsid w:val="004903D4"/>
    <w:rsid w:val="00490A98"/>
    <w:rsid w:val="004936C8"/>
    <w:rsid w:val="0049376B"/>
    <w:rsid w:val="004948A9"/>
    <w:rsid w:val="004955FB"/>
    <w:rsid w:val="00495F54"/>
    <w:rsid w:val="004A247F"/>
    <w:rsid w:val="004A357A"/>
    <w:rsid w:val="004A6231"/>
    <w:rsid w:val="004A6CDC"/>
    <w:rsid w:val="004B10C3"/>
    <w:rsid w:val="004B49BC"/>
    <w:rsid w:val="004B5128"/>
    <w:rsid w:val="004B603E"/>
    <w:rsid w:val="004B6399"/>
    <w:rsid w:val="004B73AA"/>
    <w:rsid w:val="004C0B3D"/>
    <w:rsid w:val="004C25FA"/>
    <w:rsid w:val="004C3D10"/>
    <w:rsid w:val="004C798A"/>
    <w:rsid w:val="004D5EB0"/>
    <w:rsid w:val="004D6535"/>
    <w:rsid w:val="004E1472"/>
    <w:rsid w:val="004E2715"/>
    <w:rsid w:val="004E56FE"/>
    <w:rsid w:val="004E58CD"/>
    <w:rsid w:val="004E5932"/>
    <w:rsid w:val="004F2767"/>
    <w:rsid w:val="004F2A82"/>
    <w:rsid w:val="004F4685"/>
    <w:rsid w:val="004F6973"/>
    <w:rsid w:val="00504347"/>
    <w:rsid w:val="00512CC0"/>
    <w:rsid w:val="005131F9"/>
    <w:rsid w:val="0051438B"/>
    <w:rsid w:val="00517B26"/>
    <w:rsid w:val="00517EA1"/>
    <w:rsid w:val="005254DC"/>
    <w:rsid w:val="005337AA"/>
    <w:rsid w:val="0053394F"/>
    <w:rsid w:val="00533D68"/>
    <w:rsid w:val="00533E38"/>
    <w:rsid w:val="005375F8"/>
    <w:rsid w:val="0054087A"/>
    <w:rsid w:val="00541C69"/>
    <w:rsid w:val="00551982"/>
    <w:rsid w:val="00552C0B"/>
    <w:rsid w:val="00553366"/>
    <w:rsid w:val="0056122B"/>
    <w:rsid w:val="00565617"/>
    <w:rsid w:val="00573E9D"/>
    <w:rsid w:val="00574AD2"/>
    <w:rsid w:val="00580256"/>
    <w:rsid w:val="0058081F"/>
    <w:rsid w:val="00581C23"/>
    <w:rsid w:val="00583BE8"/>
    <w:rsid w:val="00584EE7"/>
    <w:rsid w:val="00587DE7"/>
    <w:rsid w:val="00587FA1"/>
    <w:rsid w:val="005929EC"/>
    <w:rsid w:val="00593615"/>
    <w:rsid w:val="005967C4"/>
    <w:rsid w:val="0059765E"/>
    <w:rsid w:val="005A0915"/>
    <w:rsid w:val="005A2E72"/>
    <w:rsid w:val="005A3934"/>
    <w:rsid w:val="005A3C1A"/>
    <w:rsid w:val="005A4399"/>
    <w:rsid w:val="005A4CC1"/>
    <w:rsid w:val="005A4F8A"/>
    <w:rsid w:val="005C080A"/>
    <w:rsid w:val="005C606A"/>
    <w:rsid w:val="005D58EF"/>
    <w:rsid w:val="005D72F1"/>
    <w:rsid w:val="005E02A0"/>
    <w:rsid w:val="005E0D70"/>
    <w:rsid w:val="005E2C1C"/>
    <w:rsid w:val="005E68C1"/>
    <w:rsid w:val="005F3297"/>
    <w:rsid w:val="005F7782"/>
    <w:rsid w:val="006032FA"/>
    <w:rsid w:val="00617833"/>
    <w:rsid w:val="00620F1F"/>
    <w:rsid w:val="00625D21"/>
    <w:rsid w:val="0062749E"/>
    <w:rsid w:val="00630ADC"/>
    <w:rsid w:val="00640FE6"/>
    <w:rsid w:val="006415FB"/>
    <w:rsid w:val="00646458"/>
    <w:rsid w:val="0065289D"/>
    <w:rsid w:val="00652E30"/>
    <w:rsid w:val="0065325A"/>
    <w:rsid w:val="00662A13"/>
    <w:rsid w:val="00663655"/>
    <w:rsid w:val="00681031"/>
    <w:rsid w:val="00682F48"/>
    <w:rsid w:val="00683AD7"/>
    <w:rsid w:val="00686F2F"/>
    <w:rsid w:val="00687EA3"/>
    <w:rsid w:val="006911D8"/>
    <w:rsid w:val="00692127"/>
    <w:rsid w:val="006A25CD"/>
    <w:rsid w:val="006A2FF1"/>
    <w:rsid w:val="006A5078"/>
    <w:rsid w:val="006A79BB"/>
    <w:rsid w:val="006B191F"/>
    <w:rsid w:val="006B246D"/>
    <w:rsid w:val="006C05D5"/>
    <w:rsid w:val="006C32A1"/>
    <w:rsid w:val="006C4A79"/>
    <w:rsid w:val="006C5652"/>
    <w:rsid w:val="006C6005"/>
    <w:rsid w:val="006C7611"/>
    <w:rsid w:val="006D300D"/>
    <w:rsid w:val="006D4981"/>
    <w:rsid w:val="006E1C13"/>
    <w:rsid w:val="006E26B0"/>
    <w:rsid w:val="006E3467"/>
    <w:rsid w:val="006F290D"/>
    <w:rsid w:val="006F3E74"/>
    <w:rsid w:val="006F52F0"/>
    <w:rsid w:val="00700021"/>
    <w:rsid w:val="00700873"/>
    <w:rsid w:val="007023B2"/>
    <w:rsid w:val="00704273"/>
    <w:rsid w:val="0070515B"/>
    <w:rsid w:val="0072616B"/>
    <w:rsid w:val="00732DFE"/>
    <w:rsid w:val="00735FBE"/>
    <w:rsid w:val="00737994"/>
    <w:rsid w:val="007412A3"/>
    <w:rsid w:val="007412DA"/>
    <w:rsid w:val="00741FA4"/>
    <w:rsid w:val="007454E9"/>
    <w:rsid w:val="00746ED2"/>
    <w:rsid w:val="007519B1"/>
    <w:rsid w:val="00751D23"/>
    <w:rsid w:val="00761D14"/>
    <w:rsid w:val="00761EF6"/>
    <w:rsid w:val="007630F9"/>
    <w:rsid w:val="0076508D"/>
    <w:rsid w:val="007718A0"/>
    <w:rsid w:val="007718C4"/>
    <w:rsid w:val="0077618D"/>
    <w:rsid w:val="00777FD6"/>
    <w:rsid w:val="00782D36"/>
    <w:rsid w:val="00784B52"/>
    <w:rsid w:val="00791F9B"/>
    <w:rsid w:val="00792886"/>
    <w:rsid w:val="00794D9F"/>
    <w:rsid w:val="007955F7"/>
    <w:rsid w:val="007A0611"/>
    <w:rsid w:val="007A6BB5"/>
    <w:rsid w:val="007B25C1"/>
    <w:rsid w:val="007B6ECA"/>
    <w:rsid w:val="007C3510"/>
    <w:rsid w:val="007C4EB9"/>
    <w:rsid w:val="007C60A2"/>
    <w:rsid w:val="007C7B4A"/>
    <w:rsid w:val="007D3AC0"/>
    <w:rsid w:val="007D57C8"/>
    <w:rsid w:val="007D6133"/>
    <w:rsid w:val="007D6615"/>
    <w:rsid w:val="007E439E"/>
    <w:rsid w:val="007E4CB1"/>
    <w:rsid w:val="007E695F"/>
    <w:rsid w:val="007E69EF"/>
    <w:rsid w:val="007E709A"/>
    <w:rsid w:val="007F0A83"/>
    <w:rsid w:val="007F1897"/>
    <w:rsid w:val="007F2E7D"/>
    <w:rsid w:val="0080147F"/>
    <w:rsid w:val="0080233E"/>
    <w:rsid w:val="008048F4"/>
    <w:rsid w:val="00804946"/>
    <w:rsid w:val="008056B8"/>
    <w:rsid w:val="00821E8E"/>
    <w:rsid w:val="00835BB3"/>
    <w:rsid w:val="00840A20"/>
    <w:rsid w:val="00842BD2"/>
    <w:rsid w:val="00845D50"/>
    <w:rsid w:val="00850120"/>
    <w:rsid w:val="008508DB"/>
    <w:rsid w:val="00853C1D"/>
    <w:rsid w:val="0085554B"/>
    <w:rsid w:val="00855A05"/>
    <w:rsid w:val="00864C23"/>
    <w:rsid w:val="00870121"/>
    <w:rsid w:val="00870A8C"/>
    <w:rsid w:val="00872125"/>
    <w:rsid w:val="00872536"/>
    <w:rsid w:val="0087426F"/>
    <w:rsid w:val="00876836"/>
    <w:rsid w:val="0088331A"/>
    <w:rsid w:val="00885666"/>
    <w:rsid w:val="00895202"/>
    <w:rsid w:val="008A0FF5"/>
    <w:rsid w:val="008A3216"/>
    <w:rsid w:val="008A43DE"/>
    <w:rsid w:val="008A44EA"/>
    <w:rsid w:val="008A7DB6"/>
    <w:rsid w:val="008B55F2"/>
    <w:rsid w:val="008B7D2A"/>
    <w:rsid w:val="008C09A0"/>
    <w:rsid w:val="008C4B58"/>
    <w:rsid w:val="008C4B66"/>
    <w:rsid w:val="008C5A0C"/>
    <w:rsid w:val="008D280D"/>
    <w:rsid w:val="008D294F"/>
    <w:rsid w:val="008D581B"/>
    <w:rsid w:val="008E50AC"/>
    <w:rsid w:val="008E72EB"/>
    <w:rsid w:val="008E79F3"/>
    <w:rsid w:val="008F56BD"/>
    <w:rsid w:val="008F6C7D"/>
    <w:rsid w:val="008F6F6C"/>
    <w:rsid w:val="009007CA"/>
    <w:rsid w:val="00902335"/>
    <w:rsid w:val="009071F1"/>
    <w:rsid w:val="009109AF"/>
    <w:rsid w:val="009115F6"/>
    <w:rsid w:val="0091279E"/>
    <w:rsid w:val="009134B0"/>
    <w:rsid w:val="00913E74"/>
    <w:rsid w:val="00924385"/>
    <w:rsid w:val="009258DC"/>
    <w:rsid w:val="009269D3"/>
    <w:rsid w:val="009277A1"/>
    <w:rsid w:val="00933490"/>
    <w:rsid w:val="0093528C"/>
    <w:rsid w:val="00935B35"/>
    <w:rsid w:val="00936083"/>
    <w:rsid w:val="00937529"/>
    <w:rsid w:val="00940D21"/>
    <w:rsid w:val="009420DB"/>
    <w:rsid w:val="00944EA0"/>
    <w:rsid w:val="00947B4C"/>
    <w:rsid w:val="0095099A"/>
    <w:rsid w:val="009520D6"/>
    <w:rsid w:val="00954636"/>
    <w:rsid w:val="00955EE1"/>
    <w:rsid w:val="0096236A"/>
    <w:rsid w:val="00966FD5"/>
    <w:rsid w:val="00972397"/>
    <w:rsid w:val="009751A8"/>
    <w:rsid w:val="009751B4"/>
    <w:rsid w:val="009802BB"/>
    <w:rsid w:val="00981D1C"/>
    <w:rsid w:val="00981D8C"/>
    <w:rsid w:val="00990D5B"/>
    <w:rsid w:val="009926A5"/>
    <w:rsid w:val="00992AC3"/>
    <w:rsid w:val="00996CD6"/>
    <w:rsid w:val="00997BA4"/>
    <w:rsid w:val="009A05FF"/>
    <w:rsid w:val="009A1573"/>
    <w:rsid w:val="009A2F01"/>
    <w:rsid w:val="009A3998"/>
    <w:rsid w:val="009A439D"/>
    <w:rsid w:val="009A4561"/>
    <w:rsid w:val="009B29F3"/>
    <w:rsid w:val="009B2FE5"/>
    <w:rsid w:val="009B5CCF"/>
    <w:rsid w:val="009C1C3D"/>
    <w:rsid w:val="009C55D6"/>
    <w:rsid w:val="009C604C"/>
    <w:rsid w:val="009C634E"/>
    <w:rsid w:val="009D0647"/>
    <w:rsid w:val="009E28A5"/>
    <w:rsid w:val="009E3518"/>
    <w:rsid w:val="009E4E97"/>
    <w:rsid w:val="009F0128"/>
    <w:rsid w:val="009F4D1C"/>
    <w:rsid w:val="00A00BDB"/>
    <w:rsid w:val="00A0290B"/>
    <w:rsid w:val="00A0420E"/>
    <w:rsid w:val="00A05245"/>
    <w:rsid w:val="00A07D72"/>
    <w:rsid w:val="00A10C55"/>
    <w:rsid w:val="00A14A51"/>
    <w:rsid w:val="00A166E6"/>
    <w:rsid w:val="00A176B5"/>
    <w:rsid w:val="00A21463"/>
    <w:rsid w:val="00A2306F"/>
    <w:rsid w:val="00A23B70"/>
    <w:rsid w:val="00A262DE"/>
    <w:rsid w:val="00A337D2"/>
    <w:rsid w:val="00A340F6"/>
    <w:rsid w:val="00A37CFF"/>
    <w:rsid w:val="00A42EB2"/>
    <w:rsid w:val="00A45203"/>
    <w:rsid w:val="00A4676C"/>
    <w:rsid w:val="00A64A0F"/>
    <w:rsid w:val="00A678D4"/>
    <w:rsid w:val="00A7461B"/>
    <w:rsid w:val="00A81A26"/>
    <w:rsid w:val="00A827FD"/>
    <w:rsid w:val="00A86C69"/>
    <w:rsid w:val="00A90E33"/>
    <w:rsid w:val="00A944EE"/>
    <w:rsid w:val="00A974B3"/>
    <w:rsid w:val="00A97920"/>
    <w:rsid w:val="00AA457E"/>
    <w:rsid w:val="00AA74D9"/>
    <w:rsid w:val="00AB1435"/>
    <w:rsid w:val="00AB1706"/>
    <w:rsid w:val="00AB2068"/>
    <w:rsid w:val="00AC3DFC"/>
    <w:rsid w:val="00AC63A2"/>
    <w:rsid w:val="00AC7CA6"/>
    <w:rsid w:val="00AC7F85"/>
    <w:rsid w:val="00AD0054"/>
    <w:rsid w:val="00AD286F"/>
    <w:rsid w:val="00AD34FF"/>
    <w:rsid w:val="00AD4444"/>
    <w:rsid w:val="00AD501A"/>
    <w:rsid w:val="00AD5BD0"/>
    <w:rsid w:val="00AD686E"/>
    <w:rsid w:val="00AD7089"/>
    <w:rsid w:val="00AE7EF5"/>
    <w:rsid w:val="00AF0842"/>
    <w:rsid w:val="00AF264D"/>
    <w:rsid w:val="00AF4AF6"/>
    <w:rsid w:val="00B07040"/>
    <w:rsid w:val="00B0791D"/>
    <w:rsid w:val="00B12A65"/>
    <w:rsid w:val="00B12F33"/>
    <w:rsid w:val="00B1663F"/>
    <w:rsid w:val="00B2102C"/>
    <w:rsid w:val="00B241CA"/>
    <w:rsid w:val="00B260DB"/>
    <w:rsid w:val="00B32936"/>
    <w:rsid w:val="00B367B8"/>
    <w:rsid w:val="00B423A4"/>
    <w:rsid w:val="00B42817"/>
    <w:rsid w:val="00B46B89"/>
    <w:rsid w:val="00B52AAE"/>
    <w:rsid w:val="00B55407"/>
    <w:rsid w:val="00B56AE4"/>
    <w:rsid w:val="00B5702D"/>
    <w:rsid w:val="00B601CA"/>
    <w:rsid w:val="00B63BD8"/>
    <w:rsid w:val="00B6629D"/>
    <w:rsid w:val="00B70990"/>
    <w:rsid w:val="00B72531"/>
    <w:rsid w:val="00B73C18"/>
    <w:rsid w:val="00B745C6"/>
    <w:rsid w:val="00B75637"/>
    <w:rsid w:val="00B75638"/>
    <w:rsid w:val="00B814EE"/>
    <w:rsid w:val="00B817EB"/>
    <w:rsid w:val="00B84077"/>
    <w:rsid w:val="00B9017C"/>
    <w:rsid w:val="00B9029F"/>
    <w:rsid w:val="00B922D0"/>
    <w:rsid w:val="00B925F3"/>
    <w:rsid w:val="00B93644"/>
    <w:rsid w:val="00B94D81"/>
    <w:rsid w:val="00B95335"/>
    <w:rsid w:val="00B95874"/>
    <w:rsid w:val="00B9710D"/>
    <w:rsid w:val="00BA09C0"/>
    <w:rsid w:val="00BA3793"/>
    <w:rsid w:val="00BB1BA6"/>
    <w:rsid w:val="00BB2455"/>
    <w:rsid w:val="00BB7A20"/>
    <w:rsid w:val="00BC006F"/>
    <w:rsid w:val="00BC0E1C"/>
    <w:rsid w:val="00BC4516"/>
    <w:rsid w:val="00BD37D9"/>
    <w:rsid w:val="00BD4219"/>
    <w:rsid w:val="00BD75DC"/>
    <w:rsid w:val="00BE20BD"/>
    <w:rsid w:val="00BE7F8D"/>
    <w:rsid w:val="00BF13A1"/>
    <w:rsid w:val="00BF45F7"/>
    <w:rsid w:val="00BF52AA"/>
    <w:rsid w:val="00BF7D43"/>
    <w:rsid w:val="00C00074"/>
    <w:rsid w:val="00C00E4F"/>
    <w:rsid w:val="00C02773"/>
    <w:rsid w:val="00C054E3"/>
    <w:rsid w:val="00C063C2"/>
    <w:rsid w:val="00C11460"/>
    <w:rsid w:val="00C12C06"/>
    <w:rsid w:val="00C20490"/>
    <w:rsid w:val="00C21386"/>
    <w:rsid w:val="00C21F4F"/>
    <w:rsid w:val="00C22AC1"/>
    <w:rsid w:val="00C254C1"/>
    <w:rsid w:val="00C255CB"/>
    <w:rsid w:val="00C26279"/>
    <w:rsid w:val="00C27519"/>
    <w:rsid w:val="00C326A6"/>
    <w:rsid w:val="00C34761"/>
    <w:rsid w:val="00C35393"/>
    <w:rsid w:val="00C35EDC"/>
    <w:rsid w:val="00C374B1"/>
    <w:rsid w:val="00C376D1"/>
    <w:rsid w:val="00C40094"/>
    <w:rsid w:val="00C40A7E"/>
    <w:rsid w:val="00C40DD9"/>
    <w:rsid w:val="00C4320C"/>
    <w:rsid w:val="00C45BE1"/>
    <w:rsid w:val="00C52C99"/>
    <w:rsid w:val="00C534B8"/>
    <w:rsid w:val="00C55293"/>
    <w:rsid w:val="00C57981"/>
    <w:rsid w:val="00C67063"/>
    <w:rsid w:val="00C67875"/>
    <w:rsid w:val="00C770FF"/>
    <w:rsid w:val="00C836FE"/>
    <w:rsid w:val="00C855C6"/>
    <w:rsid w:val="00C858E4"/>
    <w:rsid w:val="00C86976"/>
    <w:rsid w:val="00C86BEB"/>
    <w:rsid w:val="00C946D2"/>
    <w:rsid w:val="00C94980"/>
    <w:rsid w:val="00C96365"/>
    <w:rsid w:val="00C96737"/>
    <w:rsid w:val="00CA2CB5"/>
    <w:rsid w:val="00CA2F95"/>
    <w:rsid w:val="00CA3093"/>
    <w:rsid w:val="00CA4D0B"/>
    <w:rsid w:val="00CB097E"/>
    <w:rsid w:val="00CB0D86"/>
    <w:rsid w:val="00CB19DE"/>
    <w:rsid w:val="00CB7C90"/>
    <w:rsid w:val="00CC0E27"/>
    <w:rsid w:val="00CC174E"/>
    <w:rsid w:val="00CC5085"/>
    <w:rsid w:val="00CC5EBA"/>
    <w:rsid w:val="00CD216C"/>
    <w:rsid w:val="00CD2C75"/>
    <w:rsid w:val="00CD6540"/>
    <w:rsid w:val="00CD7E11"/>
    <w:rsid w:val="00CE1374"/>
    <w:rsid w:val="00CE4517"/>
    <w:rsid w:val="00CE652F"/>
    <w:rsid w:val="00D26F77"/>
    <w:rsid w:val="00D27DCA"/>
    <w:rsid w:val="00D30328"/>
    <w:rsid w:val="00D33354"/>
    <w:rsid w:val="00D335B9"/>
    <w:rsid w:val="00D41154"/>
    <w:rsid w:val="00D44E2A"/>
    <w:rsid w:val="00D463E9"/>
    <w:rsid w:val="00D55B24"/>
    <w:rsid w:val="00D571B1"/>
    <w:rsid w:val="00D610E9"/>
    <w:rsid w:val="00D62FF6"/>
    <w:rsid w:val="00D66300"/>
    <w:rsid w:val="00D67762"/>
    <w:rsid w:val="00D73B97"/>
    <w:rsid w:val="00D80E71"/>
    <w:rsid w:val="00D846E0"/>
    <w:rsid w:val="00D861AB"/>
    <w:rsid w:val="00D8645C"/>
    <w:rsid w:val="00D87FDC"/>
    <w:rsid w:val="00D91B0A"/>
    <w:rsid w:val="00DA25E9"/>
    <w:rsid w:val="00DA57C9"/>
    <w:rsid w:val="00DA6484"/>
    <w:rsid w:val="00DB1A6D"/>
    <w:rsid w:val="00DB1F94"/>
    <w:rsid w:val="00DB207C"/>
    <w:rsid w:val="00DB51FF"/>
    <w:rsid w:val="00DB7ADA"/>
    <w:rsid w:val="00DB7ECF"/>
    <w:rsid w:val="00DC0479"/>
    <w:rsid w:val="00DC047C"/>
    <w:rsid w:val="00DC4BFF"/>
    <w:rsid w:val="00DC6040"/>
    <w:rsid w:val="00DC75A0"/>
    <w:rsid w:val="00DC7790"/>
    <w:rsid w:val="00DE4D09"/>
    <w:rsid w:val="00DF09D0"/>
    <w:rsid w:val="00DF16DD"/>
    <w:rsid w:val="00DF6B84"/>
    <w:rsid w:val="00DF783B"/>
    <w:rsid w:val="00DF78A9"/>
    <w:rsid w:val="00E0167B"/>
    <w:rsid w:val="00E0533B"/>
    <w:rsid w:val="00E05F28"/>
    <w:rsid w:val="00E06C69"/>
    <w:rsid w:val="00E134AA"/>
    <w:rsid w:val="00E143DA"/>
    <w:rsid w:val="00E147D9"/>
    <w:rsid w:val="00E151C6"/>
    <w:rsid w:val="00E159E1"/>
    <w:rsid w:val="00E17643"/>
    <w:rsid w:val="00E25596"/>
    <w:rsid w:val="00E25D43"/>
    <w:rsid w:val="00E2632A"/>
    <w:rsid w:val="00E2799F"/>
    <w:rsid w:val="00E27E91"/>
    <w:rsid w:val="00E30E57"/>
    <w:rsid w:val="00E3254E"/>
    <w:rsid w:val="00E35EF5"/>
    <w:rsid w:val="00E40239"/>
    <w:rsid w:val="00E455C1"/>
    <w:rsid w:val="00E4652E"/>
    <w:rsid w:val="00E5092E"/>
    <w:rsid w:val="00E51A3C"/>
    <w:rsid w:val="00E60738"/>
    <w:rsid w:val="00E630D7"/>
    <w:rsid w:val="00E6388A"/>
    <w:rsid w:val="00E7194C"/>
    <w:rsid w:val="00E7500E"/>
    <w:rsid w:val="00E7712D"/>
    <w:rsid w:val="00E776B1"/>
    <w:rsid w:val="00E808C0"/>
    <w:rsid w:val="00E860B0"/>
    <w:rsid w:val="00E86979"/>
    <w:rsid w:val="00E87934"/>
    <w:rsid w:val="00E9098A"/>
    <w:rsid w:val="00E933AF"/>
    <w:rsid w:val="00E96FF7"/>
    <w:rsid w:val="00EA041F"/>
    <w:rsid w:val="00EA2D6B"/>
    <w:rsid w:val="00EA366F"/>
    <w:rsid w:val="00EA4F23"/>
    <w:rsid w:val="00EA6B99"/>
    <w:rsid w:val="00EB1B31"/>
    <w:rsid w:val="00EB2F99"/>
    <w:rsid w:val="00EB7934"/>
    <w:rsid w:val="00EC04E5"/>
    <w:rsid w:val="00EC1CBB"/>
    <w:rsid w:val="00EC5DE0"/>
    <w:rsid w:val="00EC77D9"/>
    <w:rsid w:val="00ED027C"/>
    <w:rsid w:val="00ED2A19"/>
    <w:rsid w:val="00ED67A5"/>
    <w:rsid w:val="00EE5D94"/>
    <w:rsid w:val="00EE79CF"/>
    <w:rsid w:val="00EF0588"/>
    <w:rsid w:val="00F04836"/>
    <w:rsid w:val="00F06067"/>
    <w:rsid w:val="00F07BC2"/>
    <w:rsid w:val="00F11E8F"/>
    <w:rsid w:val="00F1371B"/>
    <w:rsid w:val="00F14045"/>
    <w:rsid w:val="00F16B05"/>
    <w:rsid w:val="00F26F45"/>
    <w:rsid w:val="00F273E7"/>
    <w:rsid w:val="00F32C31"/>
    <w:rsid w:val="00F33DE2"/>
    <w:rsid w:val="00F353CA"/>
    <w:rsid w:val="00F37A47"/>
    <w:rsid w:val="00F407CF"/>
    <w:rsid w:val="00F476B5"/>
    <w:rsid w:val="00F568B6"/>
    <w:rsid w:val="00F60470"/>
    <w:rsid w:val="00F61218"/>
    <w:rsid w:val="00F61A66"/>
    <w:rsid w:val="00F712D6"/>
    <w:rsid w:val="00F72383"/>
    <w:rsid w:val="00F73711"/>
    <w:rsid w:val="00F77387"/>
    <w:rsid w:val="00F813C4"/>
    <w:rsid w:val="00F9069F"/>
    <w:rsid w:val="00F9124B"/>
    <w:rsid w:val="00F963BC"/>
    <w:rsid w:val="00F97176"/>
    <w:rsid w:val="00FA179D"/>
    <w:rsid w:val="00FA1882"/>
    <w:rsid w:val="00FA267D"/>
    <w:rsid w:val="00FA5E0D"/>
    <w:rsid w:val="00FB1C28"/>
    <w:rsid w:val="00FB4CCF"/>
    <w:rsid w:val="00FB5CA7"/>
    <w:rsid w:val="00FB7FBA"/>
    <w:rsid w:val="00FC05C2"/>
    <w:rsid w:val="00FD02C4"/>
    <w:rsid w:val="00FD0FB5"/>
    <w:rsid w:val="00FD177E"/>
    <w:rsid w:val="00FD2918"/>
    <w:rsid w:val="00FE3FD7"/>
    <w:rsid w:val="00FE4961"/>
    <w:rsid w:val="00FE5729"/>
    <w:rsid w:val="00FF5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2799F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279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E2799F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semiHidden/>
    <w:rsid w:val="00E2799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1322</Words>
  <Characters>7540</Characters>
  <Application>Microsoft Office Word</Application>
  <DocSecurity>0</DocSecurity>
  <Lines>62</Lines>
  <Paragraphs>17</Paragraphs>
  <ScaleCrop>false</ScaleCrop>
  <Company>Microsoft</Company>
  <LinksUpToDate>false</LinksUpToDate>
  <CharactersWithSpaces>8845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2</cp:revision>
  <dcterms:created xsi:type="dcterms:W3CDTF">2013-11-18T07:58:00Z</dcterms:created>
  <dcterms:modified xsi:type="dcterms:W3CDTF">2013-11-19T02:38:00Z</dcterms:modified>
</cp:coreProperties>
</file>